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FCBE" w14:textId="08F1D01E" w:rsidR="00660471" w:rsidRPr="0069004F" w:rsidRDefault="00E1597A" w:rsidP="00140913">
      <w:pPr>
        <w:jc w:val="both"/>
        <w:rPr>
          <w:rFonts w:ascii="Helvetica CE 45 Light" w:hAnsi="Helvetica CE 45 Light"/>
        </w:rPr>
      </w:pPr>
      <w:r w:rsidRPr="0069004F">
        <w:rPr>
          <w:rFonts w:ascii="Helvetica CE 45 Light" w:hAnsi="Helvetica CE 45 Light"/>
        </w:rPr>
        <w:t xml:space="preserve">Szanowni Państwo, </w:t>
      </w:r>
      <w:r w:rsidR="00543130" w:rsidRPr="0069004F">
        <w:rPr>
          <w:rFonts w:ascii="Helvetica CE 45 Light" w:hAnsi="Helvetica CE 45 Light"/>
        </w:rPr>
        <w:t>Koleżanki i Koledzy,</w:t>
      </w:r>
    </w:p>
    <w:p w14:paraId="7430E23B" w14:textId="77777777" w:rsidR="00660471" w:rsidRPr="0069004F" w:rsidRDefault="00660471" w:rsidP="00140913">
      <w:pPr>
        <w:jc w:val="both"/>
        <w:rPr>
          <w:rFonts w:ascii="Helvetica CE 45 Light" w:hAnsi="Helvetica CE 45 Light"/>
        </w:rPr>
      </w:pPr>
    </w:p>
    <w:p w14:paraId="4091719F" w14:textId="1CC3C39A" w:rsidR="00660471" w:rsidRPr="0069004F" w:rsidRDefault="00146DBD" w:rsidP="00140913">
      <w:pPr>
        <w:jc w:val="both"/>
        <w:rPr>
          <w:rFonts w:ascii="Helvetica CE 45 Light" w:hAnsi="Helvetica CE 45 Light"/>
          <w:strike/>
        </w:rPr>
      </w:pPr>
      <w:r w:rsidRPr="0069004F">
        <w:rPr>
          <w:rFonts w:ascii="Helvetica CE 45 Light" w:hAnsi="Helvetica CE 45 Light"/>
        </w:rPr>
        <w:t>przed nami</w:t>
      </w:r>
      <w:r w:rsidR="00660471" w:rsidRPr="0069004F">
        <w:rPr>
          <w:rFonts w:ascii="Helvetica CE 45 Light" w:hAnsi="Helvetica CE 45 Light"/>
        </w:rPr>
        <w:t xml:space="preserve"> </w:t>
      </w:r>
      <w:r w:rsidR="00957C5A" w:rsidRPr="0069004F">
        <w:rPr>
          <w:rFonts w:ascii="Helvetica CE 45 Light" w:hAnsi="Helvetica CE 45 Light"/>
        </w:rPr>
        <w:t>kolejna</w:t>
      </w:r>
      <w:r w:rsidR="00660471" w:rsidRPr="0069004F">
        <w:rPr>
          <w:rFonts w:ascii="Helvetica CE 45 Light" w:hAnsi="Helvetica CE 45 Light"/>
        </w:rPr>
        <w:t xml:space="preserve"> </w:t>
      </w:r>
      <w:r w:rsidRPr="0069004F">
        <w:rPr>
          <w:rFonts w:ascii="Helvetica CE 45 Light" w:hAnsi="Helvetica CE 45 Light"/>
        </w:rPr>
        <w:t xml:space="preserve">edycja </w:t>
      </w:r>
      <w:r w:rsidR="00660471" w:rsidRPr="0069004F">
        <w:rPr>
          <w:rFonts w:ascii="Helvetica CE 45 Light" w:hAnsi="Helvetica CE 45 Light"/>
          <w:b/>
          <w:bCs/>
        </w:rPr>
        <w:t>Tygodnia Bezpieczeństwa</w:t>
      </w:r>
      <w:r w:rsidR="00225164" w:rsidRPr="0069004F">
        <w:rPr>
          <w:rFonts w:ascii="Helvetica CE 45 Light" w:hAnsi="Helvetica CE 45 Light"/>
        </w:rPr>
        <w:t xml:space="preserve"> </w:t>
      </w:r>
      <w:r w:rsidR="00DB3930" w:rsidRPr="0069004F">
        <w:rPr>
          <w:rFonts w:ascii="Helvetica CE 45 Light" w:hAnsi="Helvetica CE 45 Light"/>
        </w:rPr>
        <w:t xml:space="preserve">– </w:t>
      </w:r>
      <w:r w:rsidR="00225164" w:rsidRPr="0069004F">
        <w:rPr>
          <w:rFonts w:ascii="Helvetica CE 45 Light" w:hAnsi="Helvetica CE 45 Light"/>
        </w:rPr>
        <w:t xml:space="preserve">inicjatywy </w:t>
      </w:r>
      <w:r w:rsidR="00AA538A" w:rsidRPr="0069004F">
        <w:rPr>
          <w:rFonts w:ascii="Helvetica CE 45 Light" w:hAnsi="Helvetica CE 45 Light"/>
        </w:rPr>
        <w:t>integrującej nasze budowlane środowisko przez promo</w:t>
      </w:r>
      <w:r w:rsidR="00C12884" w:rsidRPr="0069004F">
        <w:rPr>
          <w:rFonts w:ascii="Helvetica CE 45 Light" w:hAnsi="Helvetica CE 45 Light"/>
        </w:rPr>
        <w:t>wanie</w:t>
      </w:r>
      <w:r w:rsidR="00DB3930" w:rsidRPr="0069004F">
        <w:rPr>
          <w:rFonts w:ascii="Helvetica CE 45 Light" w:hAnsi="Helvetica CE 45 Light"/>
        </w:rPr>
        <w:t xml:space="preserve"> bezpieczn</w:t>
      </w:r>
      <w:r w:rsidR="00AA538A" w:rsidRPr="0069004F">
        <w:rPr>
          <w:rFonts w:ascii="Helvetica CE 45 Light" w:hAnsi="Helvetica CE 45 Light"/>
        </w:rPr>
        <w:t>ych</w:t>
      </w:r>
      <w:r w:rsidR="00DB3930" w:rsidRPr="0069004F">
        <w:rPr>
          <w:rFonts w:ascii="Helvetica CE 45 Light" w:hAnsi="Helvetica CE 45 Light"/>
        </w:rPr>
        <w:t xml:space="preserve"> i odpowiedzialn</w:t>
      </w:r>
      <w:r w:rsidR="00AA538A" w:rsidRPr="0069004F">
        <w:rPr>
          <w:rFonts w:ascii="Helvetica CE 45 Light" w:hAnsi="Helvetica CE 45 Light"/>
        </w:rPr>
        <w:t>ych</w:t>
      </w:r>
      <w:r w:rsidR="00DB3930" w:rsidRPr="0069004F">
        <w:rPr>
          <w:rFonts w:ascii="Helvetica CE 45 Light" w:hAnsi="Helvetica CE 45 Light"/>
        </w:rPr>
        <w:t xml:space="preserve"> działa</w:t>
      </w:r>
      <w:r w:rsidR="00AA538A" w:rsidRPr="0069004F">
        <w:rPr>
          <w:rFonts w:ascii="Helvetica CE 45 Light" w:hAnsi="Helvetica CE 45 Light"/>
        </w:rPr>
        <w:t>ń</w:t>
      </w:r>
      <w:r w:rsidR="00DB3930" w:rsidRPr="0069004F">
        <w:rPr>
          <w:rFonts w:ascii="Helvetica CE 45 Light" w:hAnsi="Helvetica CE 45 Light"/>
        </w:rPr>
        <w:t xml:space="preserve"> w miejscu pracy</w:t>
      </w:r>
      <w:r w:rsidR="00660471" w:rsidRPr="0069004F">
        <w:rPr>
          <w:rFonts w:ascii="Helvetica CE 45 Light" w:hAnsi="Helvetica CE 45 Light"/>
        </w:rPr>
        <w:t>. To wspólne święto bezpieczeństwa</w:t>
      </w:r>
      <w:r w:rsidR="00AA538A" w:rsidRPr="0069004F">
        <w:rPr>
          <w:rFonts w:ascii="Helvetica CE 45 Light" w:hAnsi="Helvetica CE 45 Light"/>
        </w:rPr>
        <w:t xml:space="preserve"> z</w:t>
      </w:r>
      <w:r w:rsidR="00660471" w:rsidRPr="0069004F">
        <w:rPr>
          <w:rFonts w:ascii="Helvetica CE 45 Light" w:hAnsi="Helvetica CE 45 Light"/>
        </w:rPr>
        <w:t>yskało szczególną rangę i uznanie</w:t>
      </w:r>
      <w:r w:rsidR="00894547" w:rsidRPr="0069004F">
        <w:rPr>
          <w:rFonts w:ascii="Helvetica CE 45 Light" w:hAnsi="Helvetica CE 45 Light"/>
        </w:rPr>
        <w:t xml:space="preserve"> </w:t>
      </w:r>
      <w:r w:rsidR="00F047B9" w:rsidRPr="0069004F">
        <w:rPr>
          <w:rFonts w:ascii="Helvetica CE 45 Light" w:hAnsi="Helvetica CE 45 Light"/>
        </w:rPr>
        <w:t xml:space="preserve">dzięki </w:t>
      </w:r>
      <w:r w:rsidR="00AE4893" w:rsidRPr="0069004F">
        <w:rPr>
          <w:rFonts w:ascii="Helvetica CE 45 Light" w:hAnsi="Helvetica CE 45 Light"/>
        </w:rPr>
        <w:t>wsparciu</w:t>
      </w:r>
      <w:r w:rsidR="00660471" w:rsidRPr="0069004F">
        <w:rPr>
          <w:rFonts w:ascii="Helvetica CE 45 Light" w:hAnsi="Helvetica CE 45 Light"/>
        </w:rPr>
        <w:t xml:space="preserve"> </w:t>
      </w:r>
      <w:r w:rsidR="00DB3930" w:rsidRPr="0069004F">
        <w:rPr>
          <w:rFonts w:ascii="Helvetica CE 45 Light" w:hAnsi="Helvetica CE 45 Light"/>
        </w:rPr>
        <w:t>sygnatariuszy</w:t>
      </w:r>
      <w:r w:rsidR="00AE4893" w:rsidRPr="0069004F">
        <w:rPr>
          <w:rFonts w:ascii="Helvetica CE 45 Light" w:hAnsi="Helvetica CE 45 Light"/>
        </w:rPr>
        <w:t>,</w:t>
      </w:r>
      <w:r w:rsidR="00660471" w:rsidRPr="0069004F">
        <w:rPr>
          <w:rFonts w:ascii="Helvetica CE 45 Light" w:hAnsi="Helvetica CE 45 Light"/>
        </w:rPr>
        <w:t xml:space="preserve"> partnerów</w:t>
      </w:r>
      <w:r w:rsidR="00AE4893" w:rsidRPr="0069004F">
        <w:rPr>
          <w:rFonts w:ascii="Helvetica CE 45 Light" w:hAnsi="Helvetica CE 45 Light"/>
        </w:rPr>
        <w:t xml:space="preserve"> i instytucji państwowych, ale przede wszystkim dzięki zaangażowaniu</w:t>
      </w:r>
      <w:r w:rsidR="00DB3930" w:rsidRPr="0069004F">
        <w:rPr>
          <w:rFonts w:ascii="Helvetica CE 45 Light" w:hAnsi="Helvetica CE 45 Light"/>
        </w:rPr>
        <w:t xml:space="preserve"> wszystkich pracowników.</w:t>
      </w:r>
      <w:r w:rsidR="00AE4893" w:rsidRPr="0069004F">
        <w:rPr>
          <w:rFonts w:ascii="Helvetica CE 45 Light" w:hAnsi="Helvetica CE 45 Light"/>
        </w:rPr>
        <w:t xml:space="preserve"> Wasze </w:t>
      </w:r>
      <w:r w:rsidR="00AA538A" w:rsidRPr="0069004F">
        <w:rPr>
          <w:rFonts w:ascii="Helvetica CE 45 Light" w:hAnsi="Helvetica CE 45 Light"/>
        </w:rPr>
        <w:t>aktywne i konsekwentne uczestnictwo</w:t>
      </w:r>
      <w:r w:rsidR="00AE4893" w:rsidRPr="0069004F">
        <w:rPr>
          <w:rFonts w:ascii="Helvetica CE 45 Light" w:hAnsi="Helvetica CE 45 Light"/>
        </w:rPr>
        <w:t xml:space="preserve"> w tym wydarzeniu</w:t>
      </w:r>
      <w:r w:rsidR="00957C5A" w:rsidRPr="0069004F">
        <w:rPr>
          <w:rFonts w:ascii="Helvetica CE 45 Light" w:hAnsi="Helvetica CE 45 Light"/>
        </w:rPr>
        <w:t xml:space="preserve"> powoduje, że obchodzimy je już </w:t>
      </w:r>
      <w:r w:rsidR="00C12884" w:rsidRPr="0069004F">
        <w:rPr>
          <w:rFonts w:ascii="Helvetica CE 45 Light" w:hAnsi="Helvetica CE 45 Light"/>
        </w:rPr>
        <w:t xml:space="preserve">po raz </w:t>
      </w:r>
      <w:r w:rsidR="00957C5A" w:rsidRPr="0069004F">
        <w:rPr>
          <w:rFonts w:ascii="Helvetica CE 45 Light" w:hAnsi="Helvetica CE 45 Light"/>
        </w:rPr>
        <w:t>jedenasty</w:t>
      </w:r>
      <w:r w:rsidR="00AA538A" w:rsidRPr="0069004F">
        <w:rPr>
          <w:rFonts w:ascii="Helvetica CE 45 Light" w:hAnsi="Helvetica CE 45 Light"/>
        </w:rPr>
        <w:t>.</w:t>
      </w:r>
    </w:p>
    <w:p w14:paraId="47C3FA26" w14:textId="6DF88020" w:rsidR="00660471" w:rsidRPr="0069004F" w:rsidRDefault="00FA0B99" w:rsidP="00140913">
      <w:pPr>
        <w:jc w:val="both"/>
        <w:rPr>
          <w:rFonts w:ascii="Helvetica CE 45 Light" w:hAnsi="Helvetica CE 45 Light"/>
        </w:rPr>
      </w:pPr>
      <w:r>
        <w:rPr>
          <w:rFonts w:ascii="Helvetica CE 45 Light" w:hAnsi="Helvetica CE 45 Light"/>
        </w:rPr>
        <w:t>Tegoroczny</w:t>
      </w:r>
      <w:r w:rsidR="00C1046F" w:rsidRPr="0069004F">
        <w:rPr>
          <w:rFonts w:ascii="Helvetica CE 45 Light" w:hAnsi="Helvetica CE 45 Light"/>
        </w:rPr>
        <w:t xml:space="preserve"> Tydzień Bezpieczeństwa </w:t>
      </w:r>
      <w:r w:rsidR="000C2A51" w:rsidRPr="0069004F">
        <w:rPr>
          <w:rFonts w:ascii="Helvetica CE 45 Light" w:hAnsi="Helvetica CE 45 Light"/>
        </w:rPr>
        <w:t xml:space="preserve">rozpoczynamy </w:t>
      </w:r>
      <w:r w:rsidR="001222CD" w:rsidRPr="0069004F">
        <w:rPr>
          <w:rFonts w:ascii="Helvetica CE 45 Light" w:hAnsi="Helvetica CE 45 Light"/>
          <w:b/>
          <w:bCs/>
        </w:rPr>
        <w:t>1</w:t>
      </w:r>
      <w:r w:rsidR="00BE390C" w:rsidRPr="0069004F">
        <w:rPr>
          <w:rFonts w:ascii="Helvetica CE 45 Light" w:hAnsi="Helvetica CE 45 Light"/>
          <w:b/>
          <w:bCs/>
        </w:rPr>
        <w:t>3</w:t>
      </w:r>
      <w:r w:rsidR="001222CD" w:rsidRPr="0069004F">
        <w:rPr>
          <w:rFonts w:ascii="Helvetica CE 45 Light" w:hAnsi="Helvetica CE 45 Light"/>
          <w:b/>
          <w:bCs/>
        </w:rPr>
        <w:t xml:space="preserve"> maja</w:t>
      </w:r>
      <w:r w:rsidR="00AA538A" w:rsidRPr="0069004F">
        <w:rPr>
          <w:rFonts w:ascii="Helvetica CE 45 Light" w:hAnsi="Helvetica CE 45 Light"/>
        </w:rPr>
        <w:t xml:space="preserve">, ale </w:t>
      </w:r>
      <w:r w:rsidR="00ED2E10" w:rsidRPr="0069004F">
        <w:rPr>
          <w:rFonts w:ascii="Helvetica CE 45 Light" w:hAnsi="Helvetica CE 45 Light"/>
        </w:rPr>
        <w:t xml:space="preserve">już dziś </w:t>
      </w:r>
      <w:r w:rsidR="001A4397" w:rsidRPr="0069004F">
        <w:rPr>
          <w:rFonts w:ascii="Helvetica CE 45 Light" w:hAnsi="Helvetica CE 45 Light"/>
        </w:rPr>
        <w:t xml:space="preserve">zwracam się do </w:t>
      </w:r>
      <w:r w:rsidR="00AA538A" w:rsidRPr="0069004F">
        <w:rPr>
          <w:rFonts w:ascii="Helvetica CE 45 Light" w:hAnsi="Helvetica CE 45 Light"/>
        </w:rPr>
        <w:t>Was z apelem</w:t>
      </w:r>
      <w:r w:rsidR="00B55BFC" w:rsidRPr="0069004F">
        <w:rPr>
          <w:rFonts w:ascii="Helvetica CE 45 Light" w:hAnsi="Helvetica CE 45 Light"/>
        </w:rPr>
        <w:t>,</w:t>
      </w:r>
      <w:r w:rsidR="00090AC1" w:rsidRPr="0069004F">
        <w:rPr>
          <w:rFonts w:ascii="Helvetica CE 45 Light" w:hAnsi="Helvetica CE 45 Light"/>
        </w:rPr>
        <w:t xml:space="preserve"> </w:t>
      </w:r>
      <w:r w:rsidR="00AA538A" w:rsidRPr="0069004F">
        <w:rPr>
          <w:rFonts w:ascii="Helvetica CE 45 Light" w:hAnsi="Helvetica CE 45 Light"/>
        </w:rPr>
        <w:t>a</w:t>
      </w:r>
      <w:r w:rsidR="00090AC1" w:rsidRPr="0069004F">
        <w:rPr>
          <w:rFonts w:ascii="Helvetica CE 45 Light" w:hAnsi="Helvetica CE 45 Light"/>
        </w:rPr>
        <w:t xml:space="preserve">by </w:t>
      </w:r>
      <w:r w:rsidR="00977145" w:rsidRPr="0069004F">
        <w:rPr>
          <w:rFonts w:ascii="Helvetica CE 45 Light" w:hAnsi="Helvetica CE 45 Light"/>
        </w:rPr>
        <w:t xml:space="preserve">nie ograniczać </w:t>
      </w:r>
      <w:r w:rsidR="00AA538A" w:rsidRPr="0069004F">
        <w:rPr>
          <w:rFonts w:ascii="Helvetica CE 45 Light" w:hAnsi="Helvetica CE 45 Light"/>
        </w:rPr>
        <w:t>troski</w:t>
      </w:r>
      <w:r w:rsidR="00977145" w:rsidRPr="0069004F">
        <w:rPr>
          <w:rFonts w:ascii="Helvetica CE 45 Light" w:hAnsi="Helvetica CE 45 Light"/>
        </w:rPr>
        <w:t xml:space="preserve"> o </w:t>
      </w:r>
      <w:r w:rsidR="00AA538A" w:rsidRPr="0069004F">
        <w:rPr>
          <w:rFonts w:ascii="Helvetica CE 45 Light" w:hAnsi="Helvetica CE 45 Light"/>
        </w:rPr>
        <w:t>bezpieczeństwo własne</w:t>
      </w:r>
      <w:r w:rsidR="00977145" w:rsidRPr="0069004F">
        <w:rPr>
          <w:rFonts w:ascii="Helvetica CE 45 Light" w:hAnsi="Helvetica CE 45 Light"/>
        </w:rPr>
        <w:t xml:space="preserve"> i innych </w:t>
      </w:r>
      <w:r w:rsidR="00832DBA" w:rsidRPr="0069004F">
        <w:rPr>
          <w:rFonts w:ascii="Helvetica CE 45 Light" w:hAnsi="Helvetica CE 45 Light"/>
        </w:rPr>
        <w:t>jedynie</w:t>
      </w:r>
      <w:r w:rsidR="00977145" w:rsidRPr="0069004F">
        <w:rPr>
          <w:rFonts w:ascii="Helvetica CE 45 Light" w:hAnsi="Helvetica CE 45 Light"/>
        </w:rPr>
        <w:t xml:space="preserve"> </w:t>
      </w:r>
      <w:r w:rsidR="00FF78A0" w:rsidRPr="0069004F">
        <w:rPr>
          <w:rFonts w:ascii="Helvetica CE 45 Light" w:hAnsi="Helvetica CE 45 Light"/>
        </w:rPr>
        <w:t>do tych kilku dni</w:t>
      </w:r>
      <w:r w:rsidR="00C12884" w:rsidRPr="0069004F">
        <w:rPr>
          <w:rFonts w:ascii="Helvetica CE 45 Light" w:hAnsi="Helvetica CE 45 Light"/>
        </w:rPr>
        <w:t xml:space="preserve">, a </w:t>
      </w:r>
      <w:r w:rsidR="00CC08D4">
        <w:rPr>
          <w:rFonts w:ascii="Helvetica CE 45 Light" w:hAnsi="Helvetica CE 45 Light"/>
        </w:rPr>
        <w:t>dążyć do tego</w:t>
      </w:r>
      <w:r w:rsidR="00984F63">
        <w:rPr>
          <w:rFonts w:ascii="Helvetica CE 45 Light" w:hAnsi="Helvetica CE 45 Light"/>
        </w:rPr>
        <w:t xml:space="preserve">, aby stało się </w:t>
      </w:r>
      <w:r w:rsidR="00CC08D4">
        <w:rPr>
          <w:rFonts w:ascii="Helvetica CE 45 Light" w:hAnsi="Helvetica CE 45 Light"/>
        </w:rPr>
        <w:t xml:space="preserve">to </w:t>
      </w:r>
      <w:r w:rsidR="00984F63">
        <w:rPr>
          <w:rFonts w:ascii="Helvetica CE 45 Light" w:hAnsi="Helvetica CE 45 Light"/>
        </w:rPr>
        <w:t xml:space="preserve">naszym </w:t>
      </w:r>
      <w:r>
        <w:rPr>
          <w:rFonts w:ascii="Helvetica CE 45 Light" w:hAnsi="Helvetica CE 45 Light"/>
        </w:rPr>
        <w:t>codziennym</w:t>
      </w:r>
      <w:r w:rsidR="00984F63">
        <w:rPr>
          <w:rFonts w:ascii="Helvetica CE 45 Light" w:hAnsi="Helvetica CE 45 Light"/>
        </w:rPr>
        <w:t xml:space="preserve"> nawykiem</w:t>
      </w:r>
      <w:r w:rsidR="00660471" w:rsidRPr="0069004F">
        <w:rPr>
          <w:rFonts w:ascii="Helvetica CE 45 Light" w:hAnsi="Helvetica CE 45 Light"/>
        </w:rPr>
        <w:t xml:space="preserve">. </w:t>
      </w:r>
      <w:r w:rsidR="002014DF">
        <w:rPr>
          <w:rFonts w:ascii="Helvetica CE 45 Light" w:hAnsi="Helvetica CE 45 Light"/>
        </w:rPr>
        <w:t>H</w:t>
      </w:r>
      <w:r w:rsidR="00660471" w:rsidRPr="0069004F">
        <w:rPr>
          <w:rFonts w:ascii="Helvetica CE 45 Light" w:hAnsi="Helvetica CE 45 Light"/>
        </w:rPr>
        <w:t>asło</w:t>
      </w:r>
      <w:r w:rsidR="002014DF">
        <w:rPr>
          <w:rFonts w:ascii="Helvetica CE 45 Light" w:hAnsi="Helvetica CE 45 Light"/>
        </w:rPr>
        <w:t xml:space="preserve"> tej edycji</w:t>
      </w:r>
      <w:r w:rsidR="00660471" w:rsidRPr="0069004F">
        <w:rPr>
          <w:rFonts w:ascii="Helvetica CE 45 Light" w:hAnsi="Helvetica CE 45 Light"/>
        </w:rPr>
        <w:t xml:space="preserve"> "</w:t>
      </w:r>
      <w:r w:rsidR="00090AC1" w:rsidRPr="0069004F">
        <w:rPr>
          <w:rFonts w:ascii="Helvetica CE 45 Light" w:hAnsi="Helvetica CE 45 Light"/>
          <w:b/>
          <w:bCs/>
        </w:rPr>
        <w:t>WSZYSTKO W PORZĄDKU</w:t>
      </w:r>
      <w:r w:rsidR="00D74985" w:rsidRPr="0069004F">
        <w:rPr>
          <w:rFonts w:ascii="Helvetica CE 45 Light" w:hAnsi="Helvetica CE 45 Light"/>
          <w:b/>
          <w:bCs/>
        </w:rPr>
        <w:t>, #OGARNIĘTE</w:t>
      </w:r>
      <w:r w:rsidR="00660471" w:rsidRPr="0069004F">
        <w:rPr>
          <w:rFonts w:ascii="Helvetica CE 45 Light" w:hAnsi="Helvetica CE 45 Light"/>
        </w:rPr>
        <w:t>"</w:t>
      </w:r>
      <w:r w:rsidR="00D74985" w:rsidRPr="0069004F">
        <w:rPr>
          <w:rFonts w:ascii="Helvetica CE 45 Light" w:hAnsi="Helvetica CE 45 Light"/>
        </w:rPr>
        <w:t xml:space="preserve"> </w:t>
      </w:r>
      <w:r w:rsidR="001A4397" w:rsidRPr="0069004F">
        <w:rPr>
          <w:rFonts w:ascii="Helvetica CE 45 Light" w:hAnsi="Helvetica CE 45 Light"/>
        </w:rPr>
        <w:t>podkreśla</w:t>
      </w:r>
      <w:r w:rsidR="00D74985" w:rsidRPr="0069004F">
        <w:rPr>
          <w:rFonts w:ascii="Helvetica CE 45 Light" w:hAnsi="Helvetica CE 45 Light"/>
        </w:rPr>
        <w:t xml:space="preserve"> koniecznoś</w:t>
      </w:r>
      <w:r w:rsidR="001A4397" w:rsidRPr="0069004F">
        <w:rPr>
          <w:rFonts w:ascii="Helvetica CE 45 Light" w:hAnsi="Helvetica CE 45 Light"/>
        </w:rPr>
        <w:t>ć</w:t>
      </w:r>
      <w:r w:rsidR="00D74985" w:rsidRPr="0069004F">
        <w:rPr>
          <w:rFonts w:ascii="Helvetica CE 45 Light" w:hAnsi="Helvetica CE 45 Light"/>
        </w:rPr>
        <w:t xml:space="preserve"> </w:t>
      </w:r>
      <w:r w:rsidR="00B55BFC" w:rsidRPr="0069004F">
        <w:rPr>
          <w:rFonts w:ascii="Helvetica CE 45 Light" w:hAnsi="Helvetica CE 45 Light"/>
        </w:rPr>
        <w:t xml:space="preserve">utrzymywania </w:t>
      </w:r>
      <w:r w:rsidR="00D74985" w:rsidRPr="0069004F">
        <w:rPr>
          <w:rFonts w:ascii="Helvetica CE 45 Light" w:hAnsi="Helvetica CE 45 Light"/>
        </w:rPr>
        <w:t>bezwzględne</w:t>
      </w:r>
      <w:r w:rsidR="00B96432" w:rsidRPr="0069004F">
        <w:rPr>
          <w:rFonts w:ascii="Helvetica CE 45 Light" w:hAnsi="Helvetica CE 45 Light"/>
        </w:rPr>
        <w:t xml:space="preserve">go porządku </w:t>
      </w:r>
      <w:r w:rsidR="00C12884" w:rsidRPr="0069004F">
        <w:rPr>
          <w:rFonts w:ascii="Helvetica CE 45 Light" w:hAnsi="Helvetica CE 45 Light"/>
        </w:rPr>
        <w:t>w</w:t>
      </w:r>
      <w:r w:rsidR="00B96432" w:rsidRPr="0069004F">
        <w:rPr>
          <w:rFonts w:ascii="Helvetica CE 45 Light" w:hAnsi="Helvetica CE 45 Light"/>
        </w:rPr>
        <w:t xml:space="preserve"> </w:t>
      </w:r>
      <w:r w:rsidR="00F25E87" w:rsidRPr="0069004F">
        <w:rPr>
          <w:rFonts w:ascii="Helvetica CE 45 Light" w:hAnsi="Helvetica CE 45 Light"/>
        </w:rPr>
        <w:t xml:space="preserve">każdym </w:t>
      </w:r>
      <w:r w:rsidR="00C12884" w:rsidRPr="0069004F">
        <w:rPr>
          <w:rFonts w:ascii="Helvetica CE 45 Light" w:hAnsi="Helvetica CE 45 Light"/>
        </w:rPr>
        <w:t>obszarze</w:t>
      </w:r>
      <w:r w:rsidR="00F25E87" w:rsidRPr="0069004F">
        <w:rPr>
          <w:rFonts w:ascii="Helvetica CE 45 Light" w:hAnsi="Helvetica CE 45 Light"/>
        </w:rPr>
        <w:t xml:space="preserve">: na </w:t>
      </w:r>
      <w:r w:rsidR="00B96432" w:rsidRPr="0069004F">
        <w:rPr>
          <w:rFonts w:ascii="Helvetica CE 45 Light" w:hAnsi="Helvetica CE 45 Light"/>
        </w:rPr>
        <w:t>placach budów,</w:t>
      </w:r>
      <w:r w:rsidR="00660471" w:rsidRPr="0069004F">
        <w:rPr>
          <w:rFonts w:ascii="Helvetica CE 45 Light" w:hAnsi="Helvetica CE 45 Light"/>
        </w:rPr>
        <w:t xml:space="preserve"> </w:t>
      </w:r>
      <w:r w:rsidR="00760875" w:rsidRPr="0069004F">
        <w:rPr>
          <w:rFonts w:ascii="Helvetica CE 45 Light" w:hAnsi="Helvetica CE 45 Light"/>
        </w:rPr>
        <w:t>na stanowisku pracy, w dokumentacji oraz w relacjach międzyludzkich. W</w:t>
      </w:r>
      <w:r w:rsidR="00660471" w:rsidRPr="0069004F">
        <w:rPr>
          <w:rFonts w:ascii="Helvetica CE 45 Light" w:hAnsi="Helvetica CE 45 Light"/>
        </w:rPr>
        <w:t xml:space="preserve">skazuje na potrzebę świadomego i </w:t>
      </w:r>
      <w:r w:rsidR="00760875" w:rsidRPr="0069004F">
        <w:rPr>
          <w:rFonts w:ascii="Helvetica CE 45 Light" w:hAnsi="Helvetica CE 45 Light"/>
        </w:rPr>
        <w:t>właściwego</w:t>
      </w:r>
      <w:r w:rsidR="00660471" w:rsidRPr="0069004F">
        <w:rPr>
          <w:rFonts w:ascii="Helvetica CE 45 Light" w:hAnsi="Helvetica CE 45 Light"/>
        </w:rPr>
        <w:t xml:space="preserve"> zachowania nie tylko w trakcie pracy, lecz także poza nią</w:t>
      </w:r>
      <w:r w:rsidR="00760875" w:rsidRPr="0069004F">
        <w:rPr>
          <w:rFonts w:ascii="Helvetica CE 45 Light" w:hAnsi="Helvetica CE 45 Light"/>
        </w:rPr>
        <w:t xml:space="preserve">. </w:t>
      </w:r>
      <w:r w:rsidR="00660471" w:rsidRPr="0069004F">
        <w:rPr>
          <w:rFonts w:ascii="Helvetica CE 45 Light" w:hAnsi="Helvetica CE 45 Light"/>
        </w:rPr>
        <w:t xml:space="preserve">Odpowiedzialność za życie własne, kolegów i koleżanek to priorytet, który nie </w:t>
      </w:r>
      <w:r w:rsidR="001B0900" w:rsidRPr="0069004F">
        <w:rPr>
          <w:rFonts w:ascii="Helvetica CE 45 Light" w:hAnsi="Helvetica CE 45 Light"/>
        </w:rPr>
        <w:t xml:space="preserve">ma terminu </w:t>
      </w:r>
      <w:r w:rsidR="00D0576F" w:rsidRPr="0069004F">
        <w:rPr>
          <w:rFonts w:ascii="Helvetica CE 45 Light" w:hAnsi="Helvetica CE 45 Light"/>
        </w:rPr>
        <w:t>ważności</w:t>
      </w:r>
      <w:r w:rsidR="00B96432" w:rsidRPr="0069004F">
        <w:rPr>
          <w:rFonts w:ascii="Helvetica CE 45 Light" w:hAnsi="Helvetica CE 45 Light"/>
        </w:rPr>
        <w:t xml:space="preserve"> </w:t>
      </w:r>
      <w:r w:rsidR="00FF78A0" w:rsidRPr="0069004F">
        <w:rPr>
          <w:rFonts w:ascii="Helvetica CE 45 Light" w:hAnsi="Helvetica CE 45 Light"/>
        </w:rPr>
        <w:t>i nie pozwala na kompromisy.</w:t>
      </w:r>
    </w:p>
    <w:p w14:paraId="0CA84E6F" w14:textId="68616027" w:rsidR="00894547" w:rsidRPr="0069004F" w:rsidRDefault="00660471" w:rsidP="00140913">
      <w:pPr>
        <w:jc w:val="both"/>
        <w:rPr>
          <w:rFonts w:ascii="Helvetica CE 45 Light" w:hAnsi="Helvetica CE 45 Light"/>
        </w:rPr>
      </w:pPr>
      <w:r w:rsidRPr="0069004F">
        <w:rPr>
          <w:rFonts w:ascii="Helvetica CE 45 Light" w:hAnsi="Helvetica CE 45 Light"/>
          <w:b/>
          <w:bCs/>
        </w:rPr>
        <w:t>Tydzień Bezpieczeństwa</w:t>
      </w:r>
      <w:r w:rsidRPr="0069004F">
        <w:rPr>
          <w:rFonts w:ascii="Helvetica CE 45 Light" w:hAnsi="Helvetica CE 45 Light"/>
        </w:rPr>
        <w:t xml:space="preserve"> </w:t>
      </w:r>
      <w:r w:rsidR="00915B67" w:rsidRPr="0069004F">
        <w:rPr>
          <w:rFonts w:ascii="Helvetica CE 45 Light" w:hAnsi="Helvetica CE 45 Light"/>
        </w:rPr>
        <w:t>jest</w:t>
      </w:r>
      <w:r w:rsidR="001A4397" w:rsidRPr="0069004F">
        <w:rPr>
          <w:rFonts w:ascii="Helvetica CE 45 Light" w:hAnsi="Helvetica CE 45 Light"/>
        </w:rPr>
        <w:t xml:space="preserve"> okazj</w:t>
      </w:r>
      <w:r w:rsidR="00915B67" w:rsidRPr="0069004F">
        <w:rPr>
          <w:rFonts w:ascii="Helvetica CE 45 Light" w:hAnsi="Helvetica CE 45 Light"/>
        </w:rPr>
        <w:t>ą</w:t>
      </w:r>
      <w:r w:rsidR="001A4397" w:rsidRPr="0069004F">
        <w:rPr>
          <w:rFonts w:ascii="Helvetica CE 45 Light" w:hAnsi="Helvetica CE 45 Light"/>
        </w:rPr>
        <w:t xml:space="preserve"> </w:t>
      </w:r>
      <w:r w:rsidR="00915B67" w:rsidRPr="0069004F">
        <w:rPr>
          <w:rFonts w:ascii="Helvetica CE 45 Light" w:hAnsi="Helvetica CE 45 Light"/>
        </w:rPr>
        <w:t xml:space="preserve">do szerokiej edukacji: </w:t>
      </w:r>
      <w:r w:rsidRPr="0069004F">
        <w:rPr>
          <w:rFonts w:ascii="Helvetica CE 45 Light" w:hAnsi="Helvetica CE 45 Light"/>
        </w:rPr>
        <w:t xml:space="preserve">promocji </w:t>
      </w:r>
      <w:r w:rsidR="00FF78A0" w:rsidRPr="0069004F">
        <w:rPr>
          <w:rFonts w:ascii="Helvetica CE 45 Light" w:hAnsi="Helvetica CE 45 Light"/>
        </w:rPr>
        <w:t xml:space="preserve">odpowiedzialnych </w:t>
      </w:r>
      <w:proofErr w:type="spellStart"/>
      <w:r w:rsidRPr="0069004F">
        <w:rPr>
          <w:rFonts w:ascii="Helvetica CE 45 Light" w:hAnsi="Helvetica CE 45 Light"/>
        </w:rPr>
        <w:t>zachowań</w:t>
      </w:r>
      <w:proofErr w:type="spellEnd"/>
      <w:r w:rsidR="00915B67" w:rsidRPr="0069004F">
        <w:rPr>
          <w:rFonts w:ascii="Helvetica CE 45 Light" w:hAnsi="Helvetica CE 45 Light"/>
        </w:rPr>
        <w:t xml:space="preserve">, </w:t>
      </w:r>
      <w:r w:rsidR="003C2B85">
        <w:rPr>
          <w:rFonts w:ascii="Helvetica CE 45 Light" w:hAnsi="Helvetica CE 45 Light"/>
        </w:rPr>
        <w:t>wypracowania</w:t>
      </w:r>
      <w:r w:rsidR="00915B67" w:rsidRPr="0069004F">
        <w:rPr>
          <w:rFonts w:ascii="Helvetica CE 45 Light" w:hAnsi="Helvetica CE 45 Light"/>
        </w:rPr>
        <w:t xml:space="preserve"> </w:t>
      </w:r>
      <w:r w:rsidR="003C2B85">
        <w:rPr>
          <w:rFonts w:ascii="Helvetica CE 45 Light" w:hAnsi="Helvetica CE 45 Light"/>
        </w:rPr>
        <w:t>dobrych praktyk</w:t>
      </w:r>
      <w:r w:rsidR="00915B67" w:rsidRPr="0069004F">
        <w:rPr>
          <w:rFonts w:ascii="Helvetica CE 45 Light" w:hAnsi="Helvetica CE 45 Light"/>
        </w:rPr>
        <w:t xml:space="preserve"> zmierzających do utrzymania porządku oraz dyskusji na tematy, które mają bezpośredni wpływ na nasze bezpieczeństwo i komfort pracy</w:t>
      </w:r>
      <w:r w:rsidR="00957C5A" w:rsidRPr="0069004F">
        <w:rPr>
          <w:rFonts w:ascii="Helvetica CE 45 Light" w:hAnsi="Helvetica CE 45 Light"/>
        </w:rPr>
        <w:t xml:space="preserve">. </w:t>
      </w:r>
      <w:r w:rsidR="00F965E5">
        <w:rPr>
          <w:rFonts w:ascii="Helvetica CE 45 Light" w:hAnsi="Helvetica CE 45 Light"/>
        </w:rPr>
        <w:t>Wykorzystajmy go</w:t>
      </w:r>
      <w:r w:rsidRPr="0069004F">
        <w:rPr>
          <w:rFonts w:ascii="Helvetica CE 45 Light" w:hAnsi="Helvetica CE 45 Light"/>
        </w:rPr>
        <w:t xml:space="preserve"> </w:t>
      </w:r>
      <w:r w:rsidR="00B96432" w:rsidRPr="0069004F">
        <w:rPr>
          <w:rFonts w:ascii="Helvetica CE 45 Light" w:hAnsi="Helvetica CE 45 Light"/>
        </w:rPr>
        <w:t>d</w:t>
      </w:r>
      <w:r w:rsidRPr="0069004F">
        <w:rPr>
          <w:rFonts w:ascii="Helvetica CE 45 Light" w:hAnsi="Helvetica CE 45 Light"/>
        </w:rPr>
        <w:t xml:space="preserve">o </w:t>
      </w:r>
      <w:r w:rsidR="00957C5A" w:rsidRPr="0069004F">
        <w:rPr>
          <w:rFonts w:ascii="Helvetica CE 45 Light" w:hAnsi="Helvetica CE 45 Light"/>
        </w:rPr>
        <w:t>czynnego</w:t>
      </w:r>
      <w:r w:rsidRPr="0069004F">
        <w:rPr>
          <w:rFonts w:ascii="Helvetica CE 45 Light" w:hAnsi="Helvetica CE 45 Light"/>
        </w:rPr>
        <w:t xml:space="preserve"> uczestnictw</w:t>
      </w:r>
      <w:r w:rsidR="00B96432" w:rsidRPr="0069004F">
        <w:rPr>
          <w:rFonts w:ascii="Helvetica CE 45 Light" w:hAnsi="Helvetica CE 45 Light"/>
        </w:rPr>
        <w:t>a</w:t>
      </w:r>
      <w:r w:rsidRPr="0069004F">
        <w:rPr>
          <w:rFonts w:ascii="Helvetica CE 45 Light" w:hAnsi="Helvetica CE 45 Light"/>
        </w:rPr>
        <w:t xml:space="preserve"> w </w:t>
      </w:r>
      <w:r w:rsidR="00957C5A" w:rsidRPr="0069004F">
        <w:rPr>
          <w:rFonts w:ascii="Helvetica CE 45 Light" w:hAnsi="Helvetica CE 45 Light"/>
        </w:rPr>
        <w:t>za</w:t>
      </w:r>
      <w:r w:rsidRPr="0069004F">
        <w:rPr>
          <w:rFonts w:ascii="Helvetica CE 45 Light" w:hAnsi="Helvetica CE 45 Light"/>
        </w:rPr>
        <w:t xml:space="preserve">planowanych </w:t>
      </w:r>
      <w:r w:rsidR="00957C5A" w:rsidRPr="0069004F">
        <w:rPr>
          <w:rFonts w:ascii="Helvetica CE 45 Light" w:hAnsi="Helvetica CE 45 Light"/>
        </w:rPr>
        <w:t>aktywnościach</w:t>
      </w:r>
      <w:r w:rsidRPr="0069004F">
        <w:rPr>
          <w:rFonts w:ascii="Helvetica CE 45 Light" w:hAnsi="Helvetica CE 45 Light"/>
        </w:rPr>
        <w:t>, ponieważ</w:t>
      </w:r>
      <w:r w:rsidR="000C331D" w:rsidRPr="0069004F">
        <w:rPr>
          <w:rFonts w:ascii="Helvetica CE 45 Light" w:hAnsi="Helvetica CE 45 Light"/>
        </w:rPr>
        <w:t xml:space="preserve"> </w:t>
      </w:r>
      <w:r w:rsidR="00E82027" w:rsidRPr="0069004F">
        <w:rPr>
          <w:rFonts w:ascii="Helvetica CE 45 Light" w:hAnsi="Helvetica CE 45 Light"/>
        </w:rPr>
        <w:t xml:space="preserve">tylko wspólne </w:t>
      </w:r>
      <w:r w:rsidRPr="0069004F">
        <w:rPr>
          <w:rFonts w:ascii="Helvetica CE 45 Light" w:hAnsi="Helvetica CE 45 Light"/>
        </w:rPr>
        <w:t xml:space="preserve">zaangażowanie </w:t>
      </w:r>
      <w:r w:rsidR="00E82027" w:rsidRPr="0069004F">
        <w:rPr>
          <w:rFonts w:ascii="Helvetica CE 45 Light" w:hAnsi="Helvetica CE 45 Light"/>
        </w:rPr>
        <w:t>przełoży</w:t>
      </w:r>
      <w:r w:rsidRPr="0069004F">
        <w:rPr>
          <w:rFonts w:ascii="Helvetica CE 45 Light" w:hAnsi="Helvetica CE 45 Light"/>
        </w:rPr>
        <w:t xml:space="preserve"> się na </w:t>
      </w:r>
      <w:r w:rsidR="0069004F" w:rsidRPr="0069004F">
        <w:rPr>
          <w:rFonts w:ascii="Helvetica CE 45 Light" w:hAnsi="Helvetica CE 45 Light"/>
        </w:rPr>
        <w:t>naj</w:t>
      </w:r>
      <w:r w:rsidRPr="0069004F">
        <w:rPr>
          <w:rFonts w:ascii="Helvetica CE 45 Light" w:hAnsi="Helvetica CE 45 Light"/>
        </w:rPr>
        <w:t>wyższe standardy BHP.</w:t>
      </w:r>
      <w:r w:rsidR="000C331D" w:rsidRPr="0069004F">
        <w:rPr>
          <w:rFonts w:ascii="Helvetica CE 45 Light" w:hAnsi="Helvetica CE 45 Light"/>
        </w:rPr>
        <w:t xml:space="preserve"> </w:t>
      </w:r>
      <w:r w:rsidR="0069004F" w:rsidRPr="0069004F">
        <w:rPr>
          <w:rFonts w:ascii="Helvetica CE 45 Light" w:hAnsi="Helvetica CE 45 Light"/>
        </w:rPr>
        <w:t xml:space="preserve">Niech każdy z nas zastanowi się jak może </w:t>
      </w:r>
      <w:r w:rsidR="00704C40">
        <w:rPr>
          <w:rFonts w:ascii="Helvetica CE 45 Light" w:hAnsi="Helvetica CE 45 Light"/>
        </w:rPr>
        <w:t>zadbać</w:t>
      </w:r>
      <w:r w:rsidR="00C57F5C">
        <w:rPr>
          <w:rFonts w:ascii="Helvetica CE 45 Light" w:hAnsi="Helvetica CE 45 Light"/>
        </w:rPr>
        <w:t xml:space="preserve"> o porządek w najbliższym otoczeniu</w:t>
      </w:r>
      <w:r w:rsidR="0069004F" w:rsidRPr="0069004F">
        <w:rPr>
          <w:rFonts w:ascii="Helvetica CE 45 Light" w:hAnsi="Helvetica CE 45 Light"/>
        </w:rPr>
        <w:t xml:space="preserve">, nie tylko na budowie, nie tylko w biurze, ale także w życiu codziennym. </w:t>
      </w:r>
    </w:p>
    <w:p w14:paraId="76FFA89B" w14:textId="0ED5D16F" w:rsidR="00F35E2E" w:rsidRPr="0069004F" w:rsidRDefault="00660471" w:rsidP="00140913">
      <w:pPr>
        <w:jc w:val="both"/>
        <w:rPr>
          <w:rFonts w:ascii="Helvetica CE 45 Light" w:hAnsi="Helvetica CE 45 Light"/>
        </w:rPr>
      </w:pPr>
      <w:r w:rsidRPr="0069004F">
        <w:rPr>
          <w:rFonts w:ascii="Helvetica CE 45 Light" w:hAnsi="Helvetica CE 45 Light"/>
        </w:rPr>
        <w:t xml:space="preserve">Życzę nam wszystkim inspirującego </w:t>
      </w:r>
      <w:r w:rsidRPr="0069004F">
        <w:rPr>
          <w:rFonts w:ascii="Helvetica CE 45 Light" w:hAnsi="Helvetica CE 45 Light"/>
          <w:b/>
          <w:bCs/>
        </w:rPr>
        <w:t>Tygodnia Bezpieczeństwa</w:t>
      </w:r>
      <w:r w:rsidRPr="0069004F">
        <w:rPr>
          <w:rFonts w:ascii="Helvetica CE 45 Light" w:hAnsi="Helvetica CE 45 Light"/>
        </w:rPr>
        <w:t xml:space="preserve"> oraz przypominam, że bezpieczeństwo nie kończy się </w:t>
      </w:r>
      <w:r w:rsidR="008650EF" w:rsidRPr="0069004F">
        <w:rPr>
          <w:rFonts w:ascii="Helvetica CE 45 Light" w:hAnsi="Helvetica CE 45 Light"/>
        </w:rPr>
        <w:t>na sfinalizowaniu projektu czy opuszczeniu terenu budowy</w:t>
      </w:r>
      <w:r w:rsidRPr="0069004F">
        <w:rPr>
          <w:rFonts w:ascii="Helvetica CE 45 Light" w:hAnsi="Helvetica CE 45 Light"/>
        </w:rPr>
        <w:t xml:space="preserve">. To nasza </w:t>
      </w:r>
      <w:r w:rsidR="00832DBA" w:rsidRPr="0069004F">
        <w:rPr>
          <w:rFonts w:ascii="Helvetica CE 45 Light" w:hAnsi="Helvetica CE 45 Light"/>
        </w:rPr>
        <w:t>bezterminowa</w:t>
      </w:r>
      <w:r w:rsidRPr="0069004F">
        <w:rPr>
          <w:rFonts w:ascii="Helvetica CE 45 Light" w:hAnsi="Helvetica CE 45 Light"/>
        </w:rPr>
        <w:t xml:space="preserve"> odpowiedzialność i priorytet.</w:t>
      </w:r>
    </w:p>
    <w:p w14:paraId="5F2888A9" w14:textId="77777777" w:rsidR="00832DBA" w:rsidRPr="0069004F" w:rsidRDefault="00832DBA" w:rsidP="00140913">
      <w:pPr>
        <w:jc w:val="both"/>
        <w:rPr>
          <w:rFonts w:ascii="Helvetica CE 45 Light" w:hAnsi="Helvetica CE 45 Light"/>
        </w:rPr>
      </w:pPr>
    </w:p>
    <w:p w14:paraId="3EEB2450" w14:textId="5EC8FED0" w:rsidR="00832DBA" w:rsidRPr="0069004F" w:rsidRDefault="00832DBA" w:rsidP="00140913">
      <w:pPr>
        <w:jc w:val="both"/>
        <w:rPr>
          <w:rFonts w:ascii="Helvetica CE 45 Light" w:hAnsi="Helvetica CE 45 Light"/>
          <w:i/>
        </w:rPr>
      </w:pPr>
      <w:r w:rsidRPr="0069004F">
        <w:rPr>
          <w:rFonts w:ascii="Helvetica CE 45 Light" w:hAnsi="Helvetica CE 45 Light"/>
        </w:rPr>
        <w:t>Warszawa, ………………………</w:t>
      </w:r>
      <w:r w:rsidR="0078197E" w:rsidRPr="0069004F">
        <w:rPr>
          <w:rFonts w:ascii="Helvetica CE 45 Light" w:hAnsi="Helvetica CE 45 Light"/>
        </w:rPr>
        <w:t xml:space="preserve">                                                                     /</w:t>
      </w:r>
      <w:r w:rsidR="0078197E" w:rsidRPr="0069004F">
        <w:rPr>
          <w:rFonts w:ascii="Helvetica CE 45 Light" w:hAnsi="Helvetica CE 45 Light"/>
          <w:i/>
        </w:rPr>
        <w:t>podpis prezesa/</w:t>
      </w:r>
    </w:p>
    <w:p w14:paraId="705F611E" w14:textId="77777777" w:rsidR="00760875" w:rsidRPr="0069004F" w:rsidRDefault="00760875" w:rsidP="00140913">
      <w:pPr>
        <w:jc w:val="both"/>
        <w:rPr>
          <w:rFonts w:ascii="Helvetica CE 45 Light" w:hAnsi="Helvetica CE 45 Light"/>
          <w:i/>
        </w:rPr>
      </w:pPr>
    </w:p>
    <w:p w14:paraId="0D2AA570" w14:textId="2ECAC8AE" w:rsidR="00760875" w:rsidRPr="0069004F" w:rsidRDefault="00760875" w:rsidP="00140913">
      <w:pPr>
        <w:jc w:val="both"/>
        <w:rPr>
          <w:rFonts w:ascii="Helvetica CE 45 Light" w:hAnsi="Helvetica CE 45 Light"/>
        </w:rPr>
      </w:pPr>
    </w:p>
    <w:sectPr w:rsidR="00760875" w:rsidRPr="0069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CE 45 Light">
    <w:altName w:val="Arial"/>
    <w:charset w:val="EE"/>
    <w:family w:val="auto"/>
    <w:pitch w:val="variable"/>
    <w:sig w:usb0="800000AF" w:usb1="50002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E"/>
    <w:rsid w:val="00090AC1"/>
    <w:rsid w:val="00091812"/>
    <w:rsid w:val="000C2A51"/>
    <w:rsid w:val="000C331D"/>
    <w:rsid w:val="000E16ED"/>
    <w:rsid w:val="001222CD"/>
    <w:rsid w:val="00124113"/>
    <w:rsid w:val="00140913"/>
    <w:rsid w:val="00146DBD"/>
    <w:rsid w:val="001A4397"/>
    <w:rsid w:val="001B0900"/>
    <w:rsid w:val="002014DF"/>
    <w:rsid w:val="00202095"/>
    <w:rsid w:val="00225164"/>
    <w:rsid w:val="00227C2D"/>
    <w:rsid w:val="002357C7"/>
    <w:rsid w:val="0024121B"/>
    <w:rsid w:val="00347801"/>
    <w:rsid w:val="00363C9F"/>
    <w:rsid w:val="003C2B85"/>
    <w:rsid w:val="003C6E83"/>
    <w:rsid w:val="004413FC"/>
    <w:rsid w:val="00514D56"/>
    <w:rsid w:val="00527FF2"/>
    <w:rsid w:val="00543130"/>
    <w:rsid w:val="005932C7"/>
    <w:rsid w:val="006254CC"/>
    <w:rsid w:val="00647132"/>
    <w:rsid w:val="00660471"/>
    <w:rsid w:val="0069004F"/>
    <w:rsid w:val="006F0711"/>
    <w:rsid w:val="00704C40"/>
    <w:rsid w:val="00760875"/>
    <w:rsid w:val="0078197E"/>
    <w:rsid w:val="007D60AB"/>
    <w:rsid w:val="00832DBA"/>
    <w:rsid w:val="008650EF"/>
    <w:rsid w:val="00894547"/>
    <w:rsid w:val="008E62F0"/>
    <w:rsid w:val="008F3BB3"/>
    <w:rsid w:val="00915B67"/>
    <w:rsid w:val="00957C5A"/>
    <w:rsid w:val="0096701D"/>
    <w:rsid w:val="00977145"/>
    <w:rsid w:val="00984F63"/>
    <w:rsid w:val="009B428E"/>
    <w:rsid w:val="00A959F3"/>
    <w:rsid w:val="00AA538A"/>
    <w:rsid w:val="00AB2F8A"/>
    <w:rsid w:val="00AE4893"/>
    <w:rsid w:val="00AF4DA0"/>
    <w:rsid w:val="00B55BFC"/>
    <w:rsid w:val="00B96432"/>
    <w:rsid w:val="00BA05EA"/>
    <w:rsid w:val="00BD2EF8"/>
    <w:rsid w:val="00BE390C"/>
    <w:rsid w:val="00C008C5"/>
    <w:rsid w:val="00C1046F"/>
    <w:rsid w:val="00C12884"/>
    <w:rsid w:val="00C16EF3"/>
    <w:rsid w:val="00C57F5C"/>
    <w:rsid w:val="00CC08D4"/>
    <w:rsid w:val="00D0576F"/>
    <w:rsid w:val="00D321D0"/>
    <w:rsid w:val="00D518CA"/>
    <w:rsid w:val="00D74985"/>
    <w:rsid w:val="00DB3930"/>
    <w:rsid w:val="00E1597A"/>
    <w:rsid w:val="00E82027"/>
    <w:rsid w:val="00EA6B5A"/>
    <w:rsid w:val="00EB0DDA"/>
    <w:rsid w:val="00ED2E10"/>
    <w:rsid w:val="00EE6101"/>
    <w:rsid w:val="00F047B9"/>
    <w:rsid w:val="00F25E87"/>
    <w:rsid w:val="00F35E2E"/>
    <w:rsid w:val="00F91BAF"/>
    <w:rsid w:val="00F965E5"/>
    <w:rsid w:val="00FA0B99"/>
    <w:rsid w:val="00FB166A"/>
    <w:rsid w:val="00FB7AB8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B66"/>
  <w15:chartTrackingRefBased/>
  <w15:docId w15:val="{A5940CD7-D749-4767-AC1A-9B06E653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46D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4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Hochtief Polska S.A.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Osiecka, Agata</dc:creator>
  <cp:keywords/>
  <dc:description/>
  <cp:lastModifiedBy>Martyna Czekiel</cp:lastModifiedBy>
  <cp:revision>14</cp:revision>
  <cp:lastPrinted>2024-03-28T08:00:00Z</cp:lastPrinted>
  <dcterms:created xsi:type="dcterms:W3CDTF">2024-04-10T14:31:00Z</dcterms:created>
  <dcterms:modified xsi:type="dcterms:W3CDTF">2024-04-11T06:37:00Z</dcterms:modified>
</cp:coreProperties>
</file>