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9585" w14:textId="063BEB59" w:rsidR="00DD3B55" w:rsidRPr="00392F5A" w:rsidRDefault="00DD3B55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Koleżanki i Koledzy,</w:t>
      </w:r>
    </w:p>
    <w:p w14:paraId="45B5B390" w14:textId="77777777" w:rsidR="00DD3B55" w:rsidRPr="00392F5A" w:rsidRDefault="00DD3B55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64ADD96F" w14:textId="153340E0" w:rsidR="00DD3B55" w:rsidRPr="00392F5A" w:rsidRDefault="00DD3B55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nadchodzący maj to miesiąc, w którym </w:t>
      </w:r>
      <w:r w:rsidR="00CB4CE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tradycyjnie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ma miejsce </w:t>
      </w: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Tydzień Bezpieczeństwa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wspólna inicjatywa </w:t>
      </w:r>
      <w:r w:rsid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br/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17 największych polskich firm branży budowlanej zrzeszonych w Porozumieniu dla Bezpieczeństwa w Budownictwie (PBB). Tegoroczna, X edycja akcji</w:t>
      </w:r>
      <w:r w:rsidR="00185F76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,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odbędzie się w dniach 15-21 maja pod hasłem </w:t>
      </w: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„Stop ma moc. Uważam nie narażam”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14:paraId="2A1F1278" w14:textId="77777777" w:rsidR="00185F76" w:rsidRPr="00392F5A" w:rsidRDefault="00185F76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776D922D" w14:textId="01549270" w:rsidR="00DD3B55" w:rsidRPr="00392F5A" w:rsidRDefault="00DD3B55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Jubileuszowy Tydzień Bezpieczeństwa stał się </w:t>
      </w:r>
      <w:r w:rsidR="00392F5A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okazją</w:t>
      </w:r>
      <w:r w:rsidR="00B44425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do zmiany formatu dotychczasow</w:t>
      </w:r>
      <w:r w:rsidR="00B44425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ych działań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44425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np. </w:t>
      </w: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Listu Prezesa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oraz powołania do </w:t>
      </w:r>
      <w:r w:rsidR="00583717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ż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ycia bohaterów marki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. Miejsce tradycyjnego przekazu zajął film, w którym wszyscy reprezentanci czołowych polskich firm budowlanych tworzących Porozumienie dla Bezpieczeństwa w Budownictwie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mówią jednym głosem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prom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ując nie tylko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ideę </w:t>
      </w:r>
      <w:r w:rsidR="00CB4CE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wysokich standardów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bezpieczeństwa i zapowi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adają</w:t>
      </w:r>
      <w:r w:rsidR="00583717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tegoroczne święt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o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BHP, ale poka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zują</w:t>
      </w:r>
      <w:r w:rsidR="00185F76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c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tym samym, że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w kwestii </w:t>
      </w:r>
      <w:r w:rsidR="00CB4CE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uznania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bezpieczeństwa</w:t>
      </w:r>
      <w:r w:rsidR="00392F5A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za</w:t>
      </w:r>
      <w:r w:rsidR="00CB4CE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priorytet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nie ma między n</w:t>
      </w:r>
      <w:r w:rsidR="00964DC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a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mi żadnych różnic. </w:t>
      </w:r>
      <w:r w:rsidRPr="00392F5A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  <w:r w:rsidR="00CE7A66" w:rsidRPr="00392F5A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796D1931" w14:textId="77777777" w:rsidR="00185F76" w:rsidRPr="00392F5A" w:rsidRDefault="00185F76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1C3BCC01" w14:textId="4A71E44F" w:rsidR="00583717" w:rsidRPr="00392F5A" w:rsidRDefault="00583717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Odnosząc się do bohaterów marki to </w:t>
      </w:r>
      <w:r w:rsidR="00185F76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są to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dwie fikcyjne postaci: </w:t>
      </w: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Fundament i Gwóźdź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, które od tej edycji będą promować zarówno w filmach, instruktażach czy materiałach szkoleniowych szeroko pojęte bezpieczeństwo. To pierwsza kampania wizerunkowa w historii organizacji. Towarzyszyć jej będzie seria filmów publikowanych w mediach społecznościowych wszystkich 17 firm zrzeszonych oraz u partnerów branżowych</w:t>
      </w:r>
      <w:r w:rsidR="009B0F4B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oraz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plakaty zapowiadające Tydzień Bezpieczeństwa na budowach</w:t>
      </w:r>
      <w:r w:rsidR="00185F76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CB4CE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Przygotowana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zosta</w:t>
      </w:r>
      <w:r w:rsidR="00185F76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ła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także gra planszowa promująca bezpieczeństwo. </w:t>
      </w:r>
    </w:p>
    <w:p w14:paraId="57B0010D" w14:textId="77777777" w:rsidR="00583717" w:rsidRPr="00392F5A" w:rsidRDefault="00583717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03A8EB13" w14:textId="5AA06E30" w:rsidR="00583717" w:rsidRPr="00392F5A" w:rsidRDefault="00583717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PRAKTYCZNE WSKAZÓWKI:</w:t>
      </w:r>
    </w:p>
    <w:p w14:paraId="7E8D7D51" w14:textId="77777777" w:rsidR="00185F76" w:rsidRPr="00392F5A" w:rsidRDefault="00185F76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437E61D0" w14:textId="43ED9D4D" w:rsidR="001F6581" w:rsidRPr="00392F5A" w:rsidRDefault="00583717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W tym roku wzorem lat ubiegłych </w:t>
      </w:r>
      <w:r w:rsidR="00DD3B55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każdy z sygnatariuszy PBB przeprowadzi na swoich budowach szereg działań edukacyjnych, w tym szkolenia, </w:t>
      </w:r>
      <w:proofErr w:type="spellStart"/>
      <w:r w:rsidR="00DD3B55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webinary</w:t>
      </w:r>
      <w:proofErr w:type="spellEnd"/>
      <w:r w:rsidR="00DD3B55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pokazy i zajęcia praktyczne. </w:t>
      </w:r>
    </w:p>
    <w:p w14:paraId="5764CF13" w14:textId="77777777" w:rsidR="00185F76" w:rsidRPr="00392F5A" w:rsidRDefault="00185F76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2C1CBAF3" w14:textId="29279A9B" w:rsidR="00583717" w:rsidRPr="00392F5A" w:rsidRDefault="00583717" w:rsidP="00DD3B55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Jak co roku udostępniamy</w:t>
      </w:r>
      <w:r w:rsidR="00C16A88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hyperlink r:id="rId7" w:history="1">
        <w:r w:rsidR="005F3808" w:rsidRPr="00392F5A">
          <w:rPr>
            <w:rStyle w:val="Hipercze"/>
            <w:rFonts w:cstheme="minorHAnsi"/>
            <w:sz w:val="20"/>
            <w:szCs w:val="20"/>
            <w:shd w:val="clear" w:color="auto" w:fill="FFFFFF"/>
          </w:rPr>
          <w:t>link do materia</w:t>
        </w:r>
        <w:r w:rsidR="00392F5A" w:rsidRPr="00392F5A">
          <w:rPr>
            <w:rStyle w:val="Hipercze"/>
            <w:rFonts w:cstheme="minorHAnsi"/>
            <w:sz w:val="20"/>
            <w:szCs w:val="20"/>
            <w:shd w:val="clear" w:color="auto" w:fill="FFFFFF"/>
          </w:rPr>
          <w:t>ł</w:t>
        </w:r>
        <w:r w:rsidR="005F3808" w:rsidRPr="00392F5A">
          <w:rPr>
            <w:rStyle w:val="Hipercze"/>
            <w:rFonts w:cstheme="minorHAnsi"/>
            <w:sz w:val="20"/>
            <w:szCs w:val="20"/>
            <w:shd w:val="clear" w:color="auto" w:fill="FFFFFF"/>
          </w:rPr>
          <w:t>ów</w:t>
        </w:r>
      </w:hyperlink>
      <w:r w:rsidR="00392F5A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i narzędzia, które ułatwią zaplanowanie aktywności w biurach i na budowach. Wśród nich są:</w:t>
      </w:r>
    </w:p>
    <w:p w14:paraId="1A46DFB9" w14:textId="1DE32E14" w:rsidR="00583717" w:rsidRPr="00392F5A" w:rsidRDefault="00583717" w:rsidP="00583717">
      <w:pPr>
        <w:pStyle w:val="Akapitzlist"/>
        <w:numPr>
          <w:ilvl w:val="0"/>
          <w:numId w:val="1"/>
        </w:num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prezentacja przewodnia</w:t>
      </w:r>
      <w:r w:rsidR="005F3808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do uzupełnienia o informacje o wydarzeniach na Waszej budowie lub oddziale</w:t>
      </w:r>
    </w:p>
    <w:p w14:paraId="54EDEFBE" w14:textId="281A951A" w:rsidR="00583717" w:rsidRPr="00392F5A" w:rsidRDefault="00583717" w:rsidP="00583717">
      <w:pPr>
        <w:pStyle w:val="Akapitzlist"/>
        <w:numPr>
          <w:ilvl w:val="0"/>
          <w:numId w:val="1"/>
        </w:num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cykl filmów z bohaterami marki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Fundamentem i Gwoździem</w:t>
      </w:r>
      <w:r w:rsidR="00CB4CE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(… filmów po … minut)</w:t>
      </w:r>
      <w:r w:rsidR="00701123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pokażą jak decyzje pokazane z perspektyw pracownika, kierowcy, podwykonawcy i kierownika budowy, mogą przyczynić się do zapobiegania wypadkom. Filmy będą publikowane w Tygodniu </w:t>
      </w:r>
      <w:r w:rsidR="00120D00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Bezpieczeństwa na </w:t>
      </w:r>
      <w:hyperlink r:id="rId8" w:history="1">
        <w:r w:rsidR="00120D00" w:rsidRPr="00392F5A">
          <w:rPr>
            <w:rStyle w:val="Hipercze"/>
            <w:rFonts w:cstheme="minorHAnsi"/>
            <w:sz w:val="20"/>
            <w:szCs w:val="20"/>
            <w:shd w:val="clear" w:color="auto" w:fill="FFFFFF"/>
          </w:rPr>
          <w:t>www.porozumieniedlabezpieczenstwa.pl</w:t>
        </w:r>
      </w:hyperlink>
      <w:r w:rsidR="00120D00" w:rsidRPr="00392F5A">
        <w:rPr>
          <w:rStyle w:val="Hipercze"/>
          <w:rFonts w:cstheme="minorHAnsi"/>
          <w:color w:val="auto"/>
          <w:sz w:val="20"/>
          <w:szCs w:val="20"/>
          <w:u w:val="none"/>
          <w:shd w:val="clear" w:color="auto" w:fill="FFFFFF"/>
        </w:rPr>
        <w:t xml:space="preserve"> i</w:t>
      </w:r>
      <w:r w:rsidR="00120D00" w:rsidRPr="00392F5A">
        <w:rPr>
          <w:rStyle w:val="Hipercze"/>
          <w:rFonts w:cstheme="minorHAnsi"/>
          <w:sz w:val="20"/>
          <w:szCs w:val="20"/>
          <w:shd w:val="clear" w:color="auto" w:fill="FFFFFF"/>
        </w:rPr>
        <w:t xml:space="preserve"> </w:t>
      </w:r>
      <w:r w:rsidR="00120D00" w:rsidRPr="00392F5A">
        <w:rPr>
          <w:rStyle w:val="Hipercze"/>
          <w:rFonts w:cstheme="minorHAnsi"/>
          <w:color w:val="auto"/>
          <w:sz w:val="20"/>
          <w:szCs w:val="20"/>
          <w:u w:val="none"/>
          <w:shd w:val="clear" w:color="auto" w:fill="FFFFFF"/>
        </w:rPr>
        <w:t>przesyłane do Was e-mail</w:t>
      </w:r>
    </w:p>
    <w:p w14:paraId="3A7CAB7F" w14:textId="10A48904" w:rsidR="00583717" w:rsidRPr="00392F5A" w:rsidRDefault="00583717" w:rsidP="00583717">
      <w:pPr>
        <w:pStyle w:val="Akapitzlist"/>
        <w:numPr>
          <w:ilvl w:val="0"/>
          <w:numId w:val="1"/>
        </w:num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,,</w:t>
      </w:r>
      <w:r w:rsidR="00120D00"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33 sprawdzone pomysły</w:t>
      </w: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”</w:t>
      </w:r>
      <w:r w:rsidR="00120D00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– katalog propozycji zorganizowania wydarzeń</w:t>
      </w:r>
      <w:r w:rsidR="00183333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na budowie w tygodniu bezpieczeństwa</w:t>
      </w:r>
    </w:p>
    <w:p w14:paraId="73545553" w14:textId="2DF89461" w:rsidR="00583717" w:rsidRPr="00392F5A" w:rsidRDefault="00583717" w:rsidP="00583717">
      <w:pPr>
        <w:pStyle w:val="Akapitzlist"/>
        <w:numPr>
          <w:ilvl w:val="0"/>
          <w:numId w:val="1"/>
        </w:num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plakat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promujący wydarzenie</w:t>
      </w:r>
      <w:r w:rsidR="00183333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do wywieszenia na zapleczu budowy w widocznym miejscu, który został wysła</w:t>
      </w:r>
      <w:r w:rsidR="00A578D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n</w:t>
      </w:r>
      <w:r w:rsidR="00183333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y w wersji drukowanej na budowy</w:t>
      </w:r>
    </w:p>
    <w:p w14:paraId="258780D8" w14:textId="4FDCF885" w:rsidR="00583717" w:rsidRPr="00392F5A" w:rsidRDefault="00185F76" w:rsidP="00583717">
      <w:pPr>
        <w:pStyle w:val="Akapitzlist"/>
        <w:numPr>
          <w:ilvl w:val="0"/>
          <w:numId w:val="1"/>
        </w:num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gra planszowa</w:t>
      </w:r>
      <w:r w:rsidR="00183333"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„Budowlany Detektyw”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6A0020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na spostrzegawczość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promująca bezpieczeństwo</w:t>
      </w:r>
      <w:r w:rsidR="00183333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6A0020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jako prezent </w:t>
      </w:r>
      <w:r w:rsidR="00183333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do wykorzystania przez dzieci i dorosłych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6BD543F0" w14:textId="2B8A5326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Wszystkie informacje pomocne </w:t>
      </w:r>
      <w:r w:rsidR="00CB4CE1"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w </w:t>
      </w: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organizacji Tygodnia dostępne są na </w:t>
      </w:r>
      <w:hyperlink r:id="rId9" w:history="1">
        <w:r w:rsidRPr="00392F5A">
          <w:rPr>
            <w:rStyle w:val="Hipercze"/>
            <w:rFonts w:cstheme="minorHAnsi"/>
            <w:sz w:val="20"/>
            <w:szCs w:val="20"/>
            <w:shd w:val="clear" w:color="auto" w:fill="FFFFFF"/>
          </w:rPr>
          <w:t>stronie</w:t>
        </w:r>
      </w:hyperlink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1E06913" w14:textId="77777777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p w14:paraId="4C9B9F9D" w14:textId="74A4A827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Wykorzystajmy ten czas jak najlepiej, zaangażujmy własne zespoły! Zgodnie z hasłem: </w:t>
      </w: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>Stop ma moc. Uważam, nie narażam.</w:t>
      </w:r>
    </w:p>
    <w:p w14:paraId="09CF89FC" w14:textId="79ED5199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20605E9C" w14:textId="2C1A3C3F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058611DC" w14:textId="0367D7A7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41C8D405" w14:textId="5C7C90FA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Imię i nazwisko</w:t>
      </w:r>
    </w:p>
    <w:p w14:paraId="72E01E52" w14:textId="77777777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31D29DD0" w14:textId="1AF82CEC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Dyrektor ds. BHP</w:t>
      </w:r>
    </w:p>
    <w:p w14:paraId="3DE01A66" w14:textId="22A9AEE3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  <w:r w:rsidRPr="00392F5A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Warszawa, xx maja 2023</w:t>
      </w:r>
    </w:p>
    <w:p w14:paraId="0E329708" w14:textId="77777777" w:rsidR="00185F76" w:rsidRPr="00392F5A" w:rsidRDefault="00185F76" w:rsidP="00185F76">
      <w:pPr>
        <w:spacing w:after="0"/>
        <w:jc w:val="both"/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</w:pPr>
    </w:p>
    <w:sectPr w:rsidR="00185F76" w:rsidRPr="00392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06FA" w14:textId="77777777" w:rsidR="00BC0883" w:rsidRDefault="00BC0883" w:rsidP="00CE7A66">
      <w:pPr>
        <w:spacing w:after="0" w:line="240" w:lineRule="auto"/>
      </w:pPr>
      <w:r>
        <w:separator/>
      </w:r>
    </w:p>
  </w:endnote>
  <w:endnote w:type="continuationSeparator" w:id="0">
    <w:p w14:paraId="69252971" w14:textId="77777777" w:rsidR="00BC0883" w:rsidRDefault="00BC0883" w:rsidP="00CE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F68E" w14:textId="77777777" w:rsidR="00BC0883" w:rsidRDefault="00BC0883" w:rsidP="00CE7A66">
      <w:pPr>
        <w:spacing w:after="0" w:line="240" w:lineRule="auto"/>
      </w:pPr>
      <w:r>
        <w:separator/>
      </w:r>
    </w:p>
  </w:footnote>
  <w:footnote w:type="continuationSeparator" w:id="0">
    <w:p w14:paraId="7DBD9C2B" w14:textId="77777777" w:rsidR="00BC0883" w:rsidRDefault="00BC0883" w:rsidP="00CE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00A4"/>
    <w:multiLevelType w:val="hybridMultilevel"/>
    <w:tmpl w:val="DDA49A66"/>
    <w:lvl w:ilvl="0" w:tplc="43A4545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55"/>
    <w:rsid w:val="00022649"/>
    <w:rsid w:val="00120D00"/>
    <w:rsid w:val="00183333"/>
    <w:rsid w:val="00185F76"/>
    <w:rsid w:val="00392F5A"/>
    <w:rsid w:val="00583717"/>
    <w:rsid w:val="005F3808"/>
    <w:rsid w:val="00622933"/>
    <w:rsid w:val="006A0020"/>
    <w:rsid w:val="00701123"/>
    <w:rsid w:val="007133A4"/>
    <w:rsid w:val="00810C5F"/>
    <w:rsid w:val="00831E80"/>
    <w:rsid w:val="00964DCB"/>
    <w:rsid w:val="009B0F4B"/>
    <w:rsid w:val="00A4615E"/>
    <w:rsid w:val="00A578D1"/>
    <w:rsid w:val="00AF6F23"/>
    <w:rsid w:val="00B44425"/>
    <w:rsid w:val="00BC0883"/>
    <w:rsid w:val="00C16A88"/>
    <w:rsid w:val="00CB4CE1"/>
    <w:rsid w:val="00CE7A66"/>
    <w:rsid w:val="00D054E2"/>
    <w:rsid w:val="00D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9114"/>
  <w15:chartTrackingRefBased/>
  <w15:docId w15:val="{918E5F59-4037-4F08-8619-B4AC28DD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DD3B55"/>
  </w:style>
  <w:style w:type="character" w:customStyle="1" w:styleId="eop">
    <w:name w:val="eop"/>
    <w:basedOn w:val="Domylnaczcionkaakapitu"/>
    <w:rsid w:val="00DD3B55"/>
  </w:style>
  <w:style w:type="paragraph" w:styleId="Akapitzlist">
    <w:name w:val="List Paragraph"/>
    <w:basedOn w:val="Normalny"/>
    <w:uiPriority w:val="34"/>
    <w:qFormat/>
    <w:rsid w:val="005837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F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5F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B4CE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A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A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ozumieniedlabezpieczenst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ozumieniedlabezpieczenstwa.pl/o-nas/tydzien-bezpieczenstwa-2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ozumieniedlabezpieczenstwa.pl/o-nas/tydzien-bezpieczenstwa-202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Lucyna</dc:creator>
  <cp:keywords/>
  <dc:description/>
  <cp:lastModifiedBy>Roszyk Lucyna</cp:lastModifiedBy>
  <cp:revision>2</cp:revision>
  <dcterms:created xsi:type="dcterms:W3CDTF">2023-04-13T05:19:00Z</dcterms:created>
  <dcterms:modified xsi:type="dcterms:W3CDTF">2023-04-13T05:19:00Z</dcterms:modified>
</cp:coreProperties>
</file>