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211E" w14:textId="4B9605DE" w:rsidR="00855011" w:rsidRDefault="00EF22C7">
      <w:r>
        <w:rPr>
          <w:noProof/>
        </w:rPr>
        <mc:AlternateContent>
          <mc:Choice Requires="wps">
            <w:drawing>
              <wp:anchor distT="91440" distB="91440" distL="365760" distR="365760" simplePos="0" relativeHeight="251661312" behindDoc="0" locked="0" layoutInCell="1" allowOverlap="1" wp14:anchorId="129EC556" wp14:editId="6DB5EA21">
                <wp:simplePos x="0" y="0"/>
                <wp:positionH relativeFrom="margin">
                  <wp:posOffset>-587375</wp:posOffset>
                </wp:positionH>
                <wp:positionV relativeFrom="margin">
                  <wp:posOffset>723265</wp:posOffset>
                </wp:positionV>
                <wp:extent cx="5623560" cy="10553700"/>
                <wp:effectExtent l="0" t="0" r="0" b="0"/>
                <wp:wrapTopAndBottom/>
                <wp:docPr id="146" name="Prostoką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55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E2667" w14:textId="0B903EBB" w:rsidR="00EF22C7" w:rsidRPr="00EF22C7" w:rsidRDefault="00EF22C7" w:rsidP="00365736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 w:rsidRP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>Koleżanki i Koledzy,</w:t>
                            </w:r>
                          </w:p>
                          <w:p w14:paraId="4C86DC95" w14:textId="629EADC6" w:rsidR="00EF22C7" w:rsidRPr="00A92C05" w:rsidRDefault="00644BA2" w:rsidP="00776E23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z</w:t>
                            </w:r>
                            <w:r w:rsidR="00EF22C7" w:rsidRP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>bliża się maj, a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wraz</w:t>
                            </w:r>
                            <w:r w:rsidR="00EF22C7" w:rsidRP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z nim nasze coroczne święto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-</w:t>
                            </w:r>
                            <w:r w:rsidR="00EF22C7" w:rsidRP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972910" w:rsidRPr="00A92C05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</w:rPr>
                              <w:t>Tydzień Bezpieczeństwa</w:t>
                            </w:r>
                            <w:r w:rsidR="00EF22C7" w:rsidRP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Tegor</w:t>
                            </w:r>
                            <w:r w:rsidR="0090656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oczna 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IX edycja wydarzenia, które odbędzie się </w:t>
                            </w:r>
                            <w:r w:rsidR="00972910" w:rsidRPr="00A92C05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</w:rPr>
                              <w:t>w dniach 23-29 maja</w:t>
                            </w:r>
                            <w:r w:rsidR="00906567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972910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0656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Po raz kolejny </w:t>
                            </w:r>
                            <w:r w:rsid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>najwięks</w:t>
                            </w:r>
                            <w:r w:rsidR="00906567">
                              <w:rPr>
                                <w:rFonts w:ascii="Candara" w:hAnsi="Candara"/>
                                <w:color w:val="000000" w:themeColor="text1"/>
                              </w:rPr>
                              <w:t>i</w:t>
                            </w:r>
                            <w:r w:rsid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generaln</w:t>
                            </w:r>
                            <w:r w:rsidR="00906567">
                              <w:rPr>
                                <w:rFonts w:ascii="Candara" w:hAnsi="Candara"/>
                                <w:color w:val="000000" w:themeColor="text1"/>
                              </w:rPr>
                              <w:t>i</w:t>
                            </w:r>
                            <w:r w:rsid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wykonawc</w:t>
                            </w:r>
                            <w:r w:rsidR="00906567">
                              <w:rPr>
                                <w:rFonts w:ascii="Candara" w:hAnsi="Candara"/>
                                <w:color w:val="000000" w:themeColor="text1"/>
                              </w:rPr>
                              <w:t>y</w:t>
                            </w:r>
                            <w:r w:rsidR="00EF22C7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>zamanifes</w:t>
                            </w:r>
                            <w:r w:rsidR="009F46E1">
                              <w:rPr>
                                <w:rFonts w:ascii="Candara" w:hAnsi="Candara"/>
                                <w:color w:val="000000" w:themeColor="text1"/>
                              </w:rPr>
                              <w:t>tują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swoje zaangażowanie </w:t>
                            </w:r>
                            <w:r w:rsidR="00776E23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w realną poprawę bezpieczeństwa na polskich budowach. </w:t>
                            </w:r>
                          </w:p>
                          <w:p w14:paraId="18B262E4" w14:textId="0D25768A" w:rsidR="00317C9F" w:rsidRDefault="00776E23" w:rsidP="002443E0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Hasło, które nam towarzyszy w t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>ej edycji</w:t>
                            </w:r>
                            <w:r w:rsidR="000D482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-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Pr="00776E23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</w:rPr>
                              <w:t>Budowa się kończy. Bezpieczeństwo NIGDY!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0D482C">
                              <w:rPr>
                                <w:rFonts w:ascii="Candara" w:hAnsi="Candara"/>
                                <w:color w:val="000000" w:themeColor="text1"/>
                              </w:rPr>
                              <w:t>-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ma charakter uniwersalny i wielowymiarowy. 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>P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>o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strzeganie 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>kwestii bezpieczeństwa zarówno w pracy, jak i w życiu prywatnym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>,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determinuje nasze codzienne </w:t>
                            </w:r>
                            <w:r w:rsidR="00D8078C">
                              <w:rPr>
                                <w:rFonts w:ascii="Candara" w:hAnsi="Candara"/>
                                <w:color w:val="000000" w:themeColor="text1"/>
                              </w:rPr>
                              <w:t>wybory</w:t>
                            </w:r>
                            <w:r w:rsidR="00BA30C4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>zachowania i  postawy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>.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BF40D2">
                              <w:rPr>
                                <w:rFonts w:ascii="Candara" w:hAnsi="Candara"/>
                                <w:color w:val="000000" w:themeColor="text1"/>
                              </w:rPr>
                              <w:t>Każda budowa t</w:t>
                            </w:r>
                            <w:r w:rsidR="0097291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o </w:t>
                            </w:r>
                            <w:r w:rsidR="00BF40D2">
                              <w:rPr>
                                <w:rFonts w:ascii="Candara" w:hAnsi="Candara"/>
                                <w:color w:val="000000" w:themeColor="text1"/>
                              </w:rPr>
                              <w:t>proces. Ma swój początek, k</w:t>
                            </w:r>
                            <w:r w:rsidR="009B3D3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amienie </w:t>
                            </w:r>
                            <w:r w:rsidR="00BF40D2">
                              <w:rPr>
                                <w:rFonts w:ascii="Candara" w:hAnsi="Candara"/>
                                <w:color w:val="000000" w:themeColor="text1"/>
                              </w:rPr>
                              <w:t>milowe i finał. O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>dpowiedzialn</w:t>
                            </w:r>
                            <w:r w:rsidR="00BF40D2">
                              <w:rPr>
                                <w:rFonts w:ascii="Candara" w:hAnsi="Candara"/>
                                <w:color w:val="000000" w:themeColor="text1"/>
                              </w:rPr>
                              <w:t>ość</w:t>
                            </w:r>
                            <w:r w:rsidR="00FB1CC6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za zdrowie i życie naszych współpracowników</w:t>
                            </w:r>
                            <w:r w:rsidR="00BF40D2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>wręcz przeciwnie</w:t>
                            </w:r>
                            <w:r w:rsidR="0030207E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- 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1B5C41">
                              <w:rPr>
                                <w:rFonts w:ascii="Candara" w:hAnsi="Candara"/>
                                <w:color w:val="000000" w:themeColor="text1"/>
                              </w:rPr>
                              <w:br/>
                            </w:r>
                            <w:r w:rsidR="0030207E">
                              <w:rPr>
                                <w:rFonts w:ascii="Candara" w:hAnsi="Candara"/>
                                <w:color w:val="000000" w:themeColor="text1"/>
                              </w:rPr>
                              <w:t>t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o stan umysłu. Konstans. </w:t>
                            </w:r>
                          </w:p>
                          <w:p w14:paraId="45BC2461" w14:textId="3A4BE88F" w:rsidR="00FB1CC6" w:rsidRDefault="008157FB" w:rsidP="002443E0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Spółki</w:t>
                            </w:r>
                            <w:r w:rsidR="00D8078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wchodząc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e</w:t>
                            </w:r>
                            <w:r w:rsidR="00D8078C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w skład Porozumienia</w:t>
                            </w:r>
                            <w:r w:rsidR="009B3D3A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co roku 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>realizuj</w:t>
                            </w:r>
                            <w:r w:rsidR="000D482C">
                              <w:rPr>
                                <w:rFonts w:ascii="Candara" w:hAnsi="Candara"/>
                                <w:color w:val="000000" w:themeColor="text1"/>
                              </w:rPr>
                              <w:t>ą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setki budów. Bez względu jednak na 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rodzaj obiektu, skalę przedsięwzięcia, czy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poziom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zaawansowania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, 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>bezpieczeństwo jest zawsze wartości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>ą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nadrzędną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783ED2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- 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>nigdy nie powinn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>o</w:t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1B5C41">
                              <w:rPr>
                                <w:rFonts w:ascii="Candara" w:hAnsi="Candara"/>
                                <w:color w:val="000000" w:themeColor="text1"/>
                              </w:rPr>
                              <w:br/>
                            </w:r>
                            <w:r w:rsidR="002443E0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i nie może zejść na drugi plan.  </w:t>
                            </w:r>
                          </w:p>
                          <w:p w14:paraId="45CA4278" w14:textId="32270404" w:rsidR="00C912D3" w:rsidRDefault="00C912D3" w:rsidP="002443E0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PRAKT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CZNE WSKAZÓWKI</w:t>
                            </w:r>
                          </w:p>
                          <w:p w14:paraId="00322831" w14:textId="7F7BA733" w:rsidR="00317C9F" w:rsidRDefault="00317C9F" w:rsidP="002443E0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Jak co roku, udostępniamy materiały i narzędzia, które ułatwią zaplanowanie aktywności na </w:t>
                            </w:r>
                            <w:r w:rsidR="006B0A82">
                              <w:rPr>
                                <w:rFonts w:ascii="Candara" w:hAnsi="Candara"/>
                                <w:color w:val="000000" w:themeColor="text1"/>
                              </w:rPr>
                              <w:t>naszych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budowach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i w biurach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. Wśród nich są:</w:t>
                            </w:r>
                          </w:p>
                          <w:p w14:paraId="505562DB" w14:textId="51C7279C" w:rsidR="00317C9F" w:rsidRDefault="00A92C05" w:rsidP="006B0A8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spacing w:before="240" w:line="200" w:lineRule="exact"/>
                              <w:ind w:left="714" w:hanging="35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p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>rezentacja przewodnia, któr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>ą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6B0A82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tradycyjnie 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rozpoczynamy Tydzień 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>B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>ezpieczeństwa,</w:t>
                            </w:r>
                          </w:p>
                          <w:p w14:paraId="74B023F6" w14:textId="220FA08F" w:rsidR="00317C9F" w:rsidRDefault="00A92C05" w:rsidP="006B0A8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spacing w:before="240" w:line="200" w:lineRule="exact"/>
                              <w:ind w:left="714" w:hanging="35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‘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>Książka pomysłów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’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 z opisem sprawdzonych propozycji i inspiracji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>,</w:t>
                            </w:r>
                          </w:p>
                          <w:p w14:paraId="2B1D3D87" w14:textId="776E1FA5" w:rsidR="00317C9F" w:rsidRDefault="00A92C05" w:rsidP="006B0A8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spacing w:before="240" w:line="200" w:lineRule="exact"/>
                              <w:ind w:left="714" w:hanging="357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p</w:t>
                            </w:r>
                            <w:r w:rsidR="00317C9F">
                              <w:rPr>
                                <w:rFonts w:ascii="Candara" w:hAnsi="Candara"/>
                                <w:color w:val="000000" w:themeColor="text1"/>
                              </w:rPr>
                              <w:t>lakat promujący wydarzenie</w:t>
                            </w:r>
                            <w:r w:rsidR="006B0A82">
                              <w:rPr>
                                <w:rFonts w:ascii="Candara" w:hAnsi="Candara"/>
                                <w:color w:val="000000" w:themeColor="text1"/>
                              </w:rPr>
                              <w:t>.</w:t>
                            </w:r>
                          </w:p>
                          <w:p w14:paraId="54CD1132" w14:textId="77777777" w:rsidR="00F013CB" w:rsidRDefault="00F013CB" w:rsidP="00BA30C4">
                            <w:pPr>
                              <w:pStyle w:val="Bezodstpw"/>
                              <w:spacing w:before="24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Wszelkie informacje i narzędzia pomocne przy organizacji Tygodnia dostępne są na stronie: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5" w:history="1">
                              <w:r w:rsidRPr="00C1604A">
                                <w:rPr>
                                  <w:rStyle w:val="Hipercze"/>
                                  <w:sz w:val="23"/>
                                  <w:szCs w:val="23"/>
                                </w:rPr>
                                <w:t>www.porozumieniedlabezpieczenstwa.pl</w:t>
                              </w:r>
                            </w:hyperlink>
                          </w:p>
                          <w:p w14:paraId="7AC9F258" w14:textId="780DFC17" w:rsidR="006B0A82" w:rsidRDefault="006B0A82" w:rsidP="006B0A82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Liczymy także na </w:t>
                            </w:r>
                            <w:r w:rsidR="005D556A">
                              <w:rPr>
                                <w:rFonts w:ascii="Candara" w:hAnsi="Candara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aszą kreatywność w organizacji autorskich koncepcji Tygodnia. Takie inicjatywy 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>zawsze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A92C05">
                              <w:rPr>
                                <w:rFonts w:ascii="Candara" w:hAnsi="Candara"/>
                                <w:color w:val="000000" w:themeColor="text1"/>
                              </w:rPr>
                              <w:t>nas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pozytywnie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zaskakują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motywują do jeszcze większego wysiłku na rzecz ograniczeni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wypadków na </w:t>
                            </w:r>
                            <w:r w:rsidR="00F013CB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placach budów </w:t>
                            </w:r>
                            <w:r w:rsidR="00A92C05">
                              <w:rPr>
                                <w:rFonts w:ascii="Candara" w:hAnsi="Candara"/>
                                <w:color w:val="000000" w:themeColor="text1"/>
                              </w:rPr>
                              <w:t>wszystkich spółek tworzących Porozumienie dla Bezpieczeństwa w Budownictwie.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490B3AF" w14:textId="565B55BE" w:rsidR="00DA32B4" w:rsidRDefault="00DA32B4" w:rsidP="00DA32B4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Wykorzystajmy ten czas jak najlepiej, zaangażujmy własne zespoły</w:t>
                            </w:r>
                            <w:r w:rsidR="001E2CC9">
                              <w:rPr>
                                <w:rFonts w:ascii="Candara" w:hAnsi="Candara"/>
                                <w:color w:val="000000" w:themeColor="text1"/>
                              </w:rPr>
                              <w:t>!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Niech dobre praktyki Tygodnia </w:t>
                            </w:r>
                            <w:r w:rsidR="00C912D3">
                              <w:rPr>
                                <w:rFonts w:ascii="Candara" w:hAnsi="Candar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ezpieczeństwa </w:t>
                            </w:r>
                            <w:r w:rsidR="00A92C05">
                              <w:rPr>
                                <w:rFonts w:ascii="Candara" w:hAnsi="Candara"/>
                                <w:color w:val="000000" w:themeColor="text1"/>
                              </w:rPr>
                              <w:t>trwają przez</w:t>
                            </w:r>
                            <w:r w:rsidR="001E2C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A92C05">
                              <w:rPr>
                                <w:rFonts w:ascii="Candara" w:hAnsi="Candara"/>
                                <w:color w:val="000000" w:themeColor="text1"/>
                              </w:rPr>
                              <w:t>cały rok - na każdej budowie</w:t>
                            </w:r>
                            <w:r w:rsidR="001E2C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i </w:t>
                            </w:r>
                            <w:r w:rsidR="00A92C05">
                              <w:rPr>
                                <w:rFonts w:ascii="Candara" w:hAnsi="Candara"/>
                                <w:color w:val="000000" w:themeColor="text1"/>
                              </w:rPr>
                              <w:t>w</w:t>
                            </w:r>
                            <w:r w:rsidR="001E2C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każdym naszym działaniu.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 </w:t>
                            </w:r>
                            <w:r w:rsidR="001E2CC9">
                              <w:rPr>
                                <w:rFonts w:ascii="Candara" w:hAnsi="Candara"/>
                                <w:color w:val="000000" w:themeColor="text1"/>
                              </w:rPr>
                              <w:t xml:space="preserve">Zgodnie z hasłem, że </w:t>
                            </w:r>
                            <w:r w:rsidR="00837EDB">
                              <w:rPr>
                                <w:rFonts w:ascii="Candara" w:hAnsi="Candara"/>
                                <w:color w:val="000000" w:themeColor="text1"/>
                              </w:rPr>
                              <w:t>b</w:t>
                            </w:r>
                            <w:r w:rsidR="001E2CC9">
                              <w:rPr>
                                <w:rFonts w:ascii="Candara" w:hAnsi="Candara"/>
                                <w:color w:val="000000" w:themeColor="text1"/>
                              </w:rPr>
                              <w:t>ezpieczeństwo nie kończy się NIGDY!</w:t>
                            </w:r>
                          </w:p>
                          <w:p w14:paraId="62399CA0" w14:textId="4B900C63" w:rsidR="001E2CC9" w:rsidRDefault="00A92C05" w:rsidP="001E2CC9">
                            <w:pPr>
                              <w:spacing w:line="240" w:lineRule="auto"/>
                              <w:ind w:left="-567" w:right="1418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59DD2A98" w14:textId="3C242D33" w:rsidR="00A92C05" w:rsidRDefault="00A92C05" w:rsidP="00A92C05">
                            <w:pPr>
                              <w:spacing w:line="360" w:lineRule="auto"/>
                              <w:ind w:left="2973" w:right="1418" w:firstLine="1275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A35C6">
                              <w:rPr>
                                <w:b/>
                                <w:sz w:val="23"/>
                                <w:szCs w:val="23"/>
                              </w:rPr>
                              <w:t>Imię i nazwisko</w:t>
                            </w:r>
                            <w:r w:rsidRPr="00A92C05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br/>
                              <w:t xml:space="preserve">                       Dyrektora ds. BHP</w:t>
                            </w:r>
                          </w:p>
                          <w:p w14:paraId="0DE87E8E" w14:textId="13695935" w:rsidR="00A92C05" w:rsidRDefault="00A92C05" w:rsidP="00A92C05">
                            <w:pPr>
                              <w:pStyle w:val="Bezodstpw"/>
                              <w:spacing w:before="240"/>
                              <w:rPr>
                                <w:rFonts w:ascii="Candara" w:hAnsi="Candara"/>
                                <w:color w:val="000000" w:themeColor="text1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W,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Z-ca Dyrektora ds. BHP</w:t>
                            </w:r>
                          </w:p>
                          <w:p w14:paraId="4F8699C6" w14:textId="5E9ED423" w:rsidR="00A92C05" w:rsidRDefault="00A92C05" w:rsidP="00A92C05">
                            <w:pPr>
                              <w:pStyle w:val="Bezodstpw"/>
                              <w:spacing w:before="240"/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t>Warszawa, 10 maja 2022</w:t>
                            </w:r>
                            <w:r>
                              <w:rPr>
                                <w:rFonts w:ascii="Candara" w:hAnsi="Candara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EC556" id="Prostokąt 146" o:spid="_x0000_s1026" style="position:absolute;margin-left:-46.25pt;margin-top:56.95pt;width:442.8pt;height:831pt;z-index:251661312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" filled="f" stroked="f" strokeweight="1pt">
                <v:textbox inset="10.8pt,0,10.8pt,0">
                  <w:txbxContent>
                    <w:p w14:paraId="120E2667" w14:textId="0B903EBB" w:rsidR="00EF22C7" w:rsidRPr="00EF22C7" w:rsidRDefault="00EF22C7" w:rsidP="00365736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 w:rsidRPr="00EF22C7">
                        <w:rPr>
                          <w:rFonts w:ascii="Candara" w:hAnsi="Candara"/>
                          <w:color w:val="000000" w:themeColor="text1"/>
                        </w:rPr>
                        <w:t>Koleżanki i Koledzy,</w:t>
                      </w:r>
                    </w:p>
                    <w:p w14:paraId="4C86DC95" w14:textId="629EADC6" w:rsidR="00EF22C7" w:rsidRPr="00A92C05" w:rsidRDefault="00644BA2" w:rsidP="00776E23">
                      <w:pPr>
                        <w:pStyle w:val="Bezodstpw"/>
                        <w:spacing w:before="240"/>
                        <w:rPr>
                          <w:rFonts w:ascii="Candara" w:hAnsi="Canda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z</w:t>
                      </w:r>
                      <w:r w:rsidR="00EF22C7" w:rsidRPr="00EF22C7">
                        <w:rPr>
                          <w:rFonts w:ascii="Candara" w:hAnsi="Candara"/>
                          <w:color w:val="000000" w:themeColor="text1"/>
                        </w:rPr>
                        <w:t>bliża się maj, a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 xml:space="preserve"> wraz</w:t>
                      </w:r>
                      <w:r w:rsidR="00EF22C7" w:rsidRPr="00EF22C7">
                        <w:rPr>
                          <w:rFonts w:ascii="Candara" w:hAnsi="Candara"/>
                          <w:color w:val="000000" w:themeColor="text1"/>
                        </w:rPr>
                        <w:t xml:space="preserve"> z nim nasze coroczne święto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 xml:space="preserve"> -</w:t>
                      </w:r>
                      <w:r w:rsidR="00EF22C7" w:rsidRPr="00EF22C7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972910" w:rsidRPr="00A92C05">
                        <w:rPr>
                          <w:rFonts w:ascii="Candara" w:hAnsi="Candara"/>
                          <w:b/>
                          <w:bCs/>
                          <w:color w:val="000000" w:themeColor="text1"/>
                        </w:rPr>
                        <w:t>Tydzień Bezpieczeństwa</w:t>
                      </w:r>
                      <w:r w:rsidR="00EF22C7" w:rsidRPr="00EF22C7">
                        <w:rPr>
                          <w:rFonts w:ascii="Candara" w:hAnsi="Candara"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Tegor</w:t>
                      </w:r>
                      <w:r w:rsidR="00906567">
                        <w:rPr>
                          <w:rFonts w:ascii="Candara" w:hAnsi="Candara"/>
                          <w:color w:val="000000" w:themeColor="text1"/>
                        </w:rPr>
                        <w:t xml:space="preserve">oczna 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 xml:space="preserve">IX edycja wydarzenia, które odbędzie się </w:t>
                      </w:r>
                      <w:r w:rsidR="00972910" w:rsidRPr="00A92C05">
                        <w:rPr>
                          <w:rFonts w:ascii="Candara" w:hAnsi="Candara"/>
                          <w:b/>
                          <w:bCs/>
                          <w:color w:val="000000" w:themeColor="text1"/>
                        </w:rPr>
                        <w:t>w dniach 23-29 maja</w:t>
                      </w:r>
                      <w:r w:rsidR="00906567">
                        <w:rPr>
                          <w:rFonts w:ascii="Candara" w:hAnsi="Candara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972910">
                        <w:rPr>
                          <w:rFonts w:ascii="Candara" w:hAnsi="Candar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06567">
                        <w:rPr>
                          <w:rFonts w:ascii="Candara" w:hAnsi="Candara"/>
                          <w:color w:val="000000" w:themeColor="text1"/>
                        </w:rPr>
                        <w:t xml:space="preserve">Po raz kolejny </w:t>
                      </w:r>
                      <w:r w:rsidR="00EF22C7">
                        <w:rPr>
                          <w:rFonts w:ascii="Candara" w:hAnsi="Candara"/>
                          <w:color w:val="000000" w:themeColor="text1"/>
                        </w:rPr>
                        <w:t>najwięks</w:t>
                      </w:r>
                      <w:r w:rsidR="00906567">
                        <w:rPr>
                          <w:rFonts w:ascii="Candara" w:hAnsi="Candara"/>
                          <w:color w:val="000000" w:themeColor="text1"/>
                        </w:rPr>
                        <w:t>i</w:t>
                      </w:r>
                      <w:r w:rsidR="00EF22C7">
                        <w:rPr>
                          <w:rFonts w:ascii="Candara" w:hAnsi="Candara"/>
                          <w:color w:val="000000" w:themeColor="text1"/>
                        </w:rPr>
                        <w:t xml:space="preserve"> generaln</w:t>
                      </w:r>
                      <w:r w:rsidR="00906567">
                        <w:rPr>
                          <w:rFonts w:ascii="Candara" w:hAnsi="Candara"/>
                          <w:color w:val="000000" w:themeColor="text1"/>
                        </w:rPr>
                        <w:t>i</w:t>
                      </w:r>
                      <w:r w:rsidR="00EF22C7">
                        <w:rPr>
                          <w:rFonts w:ascii="Candara" w:hAnsi="Candara"/>
                          <w:color w:val="000000" w:themeColor="text1"/>
                        </w:rPr>
                        <w:t xml:space="preserve"> wykonawc</w:t>
                      </w:r>
                      <w:r w:rsidR="00906567">
                        <w:rPr>
                          <w:rFonts w:ascii="Candara" w:hAnsi="Candara"/>
                          <w:color w:val="000000" w:themeColor="text1"/>
                        </w:rPr>
                        <w:t>y</w:t>
                      </w:r>
                      <w:r w:rsidR="00EF22C7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>zamanifes</w:t>
                      </w:r>
                      <w:r w:rsidR="009F46E1">
                        <w:rPr>
                          <w:rFonts w:ascii="Candara" w:hAnsi="Candara"/>
                          <w:color w:val="000000" w:themeColor="text1"/>
                        </w:rPr>
                        <w:t>tują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 xml:space="preserve"> swoje zaangażowanie </w:t>
                      </w:r>
                      <w:r w:rsidR="00776E23">
                        <w:rPr>
                          <w:rFonts w:ascii="Candara" w:hAnsi="Candara"/>
                          <w:color w:val="000000" w:themeColor="text1"/>
                        </w:rPr>
                        <w:t xml:space="preserve">w realną poprawę bezpieczeństwa na polskich budowach. </w:t>
                      </w:r>
                    </w:p>
                    <w:p w14:paraId="18B262E4" w14:textId="0D25768A" w:rsidR="00317C9F" w:rsidRDefault="00776E23" w:rsidP="002443E0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Hasło, które nam towarzyszy w t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>ej edycji</w:t>
                      </w:r>
                      <w:r w:rsidR="000D482C">
                        <w:rPr>
                          <w:rFonts w:ascii="Candara" w:hAnsi="Candara"/>
                          <w:color w:val="000000" w:themeColor="text1"/>
                        </w:rPr>
                        <w:t xml:space="preserve"> -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Pr="00776E23">
                        <w:rPr>
                          <w:rFonts w:ascii="Candara" w:hAnsi="Candara"/>
                          <w:b/>
                          <w:bCs/>
                          <w:color w:val="000000" w:themeColor="text1"/>
                        </w:rPr>
                        <w:t>Budowa się kończy. Bezpieczeństwo NIGDY!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0D482C">
                        <w:rPr>
                          <w:rFonts w:ascii="Candara" w:hAnsi="Candara"/>
                          <w:color w:val="000000" w:themeColor="text1"/>
                        </w:rPr>
                        <w:t>-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 xml:space="preserve">ma charakter uniwersalny i wielowymiarowy. 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>P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>o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 xml:space="preserve">strzeganie 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>kwestii bezpieczeństwa zarówno w pracy, jak i w życiu prywatnym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>,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 xml:space="preserve"> determinuje nasze codzienne </w:t>
                      </w:r>
                      <w:r w:rsidR="00D8078C">
                        <w:rPr>
                          <w:rFonts w:ascii="Candara" w:hAnsi="Candara"/>
                          <w:color w:val="000000" w:themeColor="text1"/>
                        </w:rPr>
                        <w:t>wybory</w:t>
                      </w:r>
                      <w:r w:rsidR="00BA30C4">
                        <w:rPr>
                          <w:rFonts w:ascii="Candara" w:hAnsi="Candara"/>
                          <w:color w:val="000000" w:themeColor="text1"/>
                        </w:rPr>
                        <w:t xml:space="preserve">, 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>zachowania i  postawy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>.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BF40D2">
                        <w:rPr>
                          <w:rFonts w:ascii="Candara" w:hAnsi="Candara"/>
                          <w:color w:val="000000" w:themeColor="text1"/>
                        </w:rPr>
                        <w:t>Każda budowa t</w:t>
                      </w:r>
                      <w:r w:rsidR="00972910">
                        <w:rPr>
                          <w:rFonts w:ascii="Candara" w:hAnsi="Candara"/>
                          <w:color w:val="000000" w:themeColor="text1"/>
                        </w:rPr>
                        <w:t xml:space="preserve">o </w:t>
                      </w:r>
                      <w:r w:rsidR="00BF40D2">
                        <w:rPr>
                          <w:rFonts w:ascii="Candara" w:hAnsi="Candara"/>
                          <w:color w:val="000000" w:themeColor="text1"/>
                        </w:rPr>
                        <w:t>proces. Ma swój początek, k</w:t>
                      </w:r>
                      <w:r w:rsidR="009B3D3A">
                        <w:rPr>
                          <w:rFonts w:ascii="Candara" w:hAnsi="Candara"/>
                          <w:color w:val="000000" w:themeColor="text1"/>
                        </w:rPr>
                        <w:t xml:space="preserve">amienie </w:t>
                      </w:r>
                      <w:r w:rsidR="00BF40D2">
                        <w:rPr>
                          <w:rFonts w:ascii="Candara" w:hAnsi="Candara"/>
                          <w:color w:val="000000" w:themeColor="text1"/>
                        </w:rPr>
                        <w:t>milowe i finał. O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>dpowiedzialn</w:t>
                      </w:r>
                      <w:r w:rsidR="00BF40D2">
                        <w:rPr>
                          <w:rFonts w:ascii="Candara" w:hAnsi="Candara"/>
                          <w:color w:val="000000" w:themeColor="text1"/>
                        </w:rPr>
                        <w:t>ość</w:t>
                      </w:r>
                      <w:r w:rsidR="00FB1CC6">
                        <w:rPr>
                          <w:rFonts w:ascii="Candara" w:hAnsi="Candara"/>
                          <w:color w:val="000000" w:themeColor="text1"/>
                        </w:rPr>
                        <w:t xml:space="preserve"> za zdrowie i życie naszych współpracowników</w:t>
                      </w:r>
                      <w:r w:rsidR="00BF40D2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>wręcz przeciwnie</w:t>
                      </w:r>
                      <w:r w:rsidR="0030207E">
                        <w:rPr>
                          <w:rFonts w:ascii="Candara" w:hAnsi="Candara"/>
                          <w:color w:val="000000" w:themeColor="text1"/>
                        </w:rPr>
                        <w:t xml:space="preserve"> - 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1B5C41">
                        <w:rPr>
                          <w:rFonts w:ascii="Candara" w:hAnsi="Candara"/>
                          <w:color w:val="000000" w:themeColor="text1"/>
                        </w:rPr>
                        <w:br/>
                      </w:r>
                      <w:r w:rsidR="0030207E">
                        <w:rPr>
                          <w:rFonts w:ascii="Candara" w:hAnsi="Candara"/>
                          <w:color w:val="000000" w:themeColor="text1"/>
                        </w:rPr>
                        <w:t>t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 xml:space="preserve">o stan umysłu. Konstans. </w:t>
                      </w:r>
                    </w:p>
                    <w:p w14:paraId="45BC2461" w14:textId="3A4BE88F" w:rsidR="00FB1CC6" w:rsidRDefault="008157FB" w:rsidP="002443E0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Spółki</w:t>
                      </w:r>
                      <w:r w:rsidR="00D8078C">
                        <w:rPr>
                          <w:rFonts w:ascii="Candara" w:hAnsi="Candara"/>
                          <w:color w:val="000000" w:themeColor="text1"/>
                        </w:rPr>
                        <w:t xml:space="preserve"> wchodząc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e</w:t>
                      </w:r>
                      <w:r w:rsidR="00D8078C">
                        <w:rPr>
                          <w:rFonts w:ascii="Candara" w:hAnsi="Candara"/>
                          <w:color w:val="000000" w:themeColor="text1"/>
                        </w:rPr>
                        <w:t xml:space="preserve"> w skład Porozumienia</w:t>
                      </w:r>
                      <w:r w:rsidR="009B3D3A">
                        <w:rPr>
                          <w:rFonts w:ascii="Candara" w:hAnsi="Candara"/>
                          <w:color w:val="000000" w:themeColor="text1"/>
                        </w:rPr>
                        <w:t xml:space="preserve"> co roku 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>realizuj</w:t>
                      </w:r>
                      <w:r w:rsidR="000D482C">
                        <w:rPr>
                          <w:rFonts w:ascii="Candara" w:hAnsi="Candara"/>
                          <w:color w:val="000000" w:themeColor="text1"/>
                        </w:rPr>
                        <w:t>ą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 xml:space="preserve"> setki budów. Bez względu jednak na 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 xml:space="preserve">rodzaj obiektu, skalę przedsięwzięcia, czy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poziom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 xml:space="preserve"> zaawansowania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 xml:space="preserve">, 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>bezpieczeństwo jest zawsze wartości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>ą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 xml:space="preserve"> nadrzędną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783ED2">
                        <w:rPr>
                          <w:rFonts w:ascii="Candara" w:hAnsi="Candara"/>
                          <w:color w:val="000000" w:themeColor="text1"/>
                        </w:rPr>
                        <w:t xml:space="preserve">- 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>nigdy nie powinn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>o</w:t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1B5C41">
                        <w:rPr>
                          <w:rFonts w:ascii="Candara" w:hAnsi="Candara"/>
                          <w:color w:val="000000" w:themeColor="text1"/>
                        </w:rPr>
                        <w:br/>
                      </w:r>
                      <w:r w:rsidR="002443E0">
                        <w:rPr>
                          <w:rFonts w:ascii="Candara" w:hAnsi="Candara"/>
                          <w:color w:val="000000" w:themeColor="text1"/>
                        </w:rPr>
                        <w:t xml:space="preserve">i nie może zejść na drugi plan.  </w:t>
                      </w:r>
                    </w:p>
                    <w:p w14:paraId="45CA4278" w14:textId="32270404" w:rsidR="00C912D3" w:rsidRDefault="00C912D3" w:rsidP="002443E0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PRAKT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>Y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CZNE WSKAZÓWKI</w:t>
                      </w:r>
                    </w:p>
                    <w:p w14:paraId="00322831" w14:textId="7F7BA733" w:rsidR="00317C9F" w:rsidRDefault="00317C9F" w:rsidP="002443E0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Jak co roku, udostępniamy materiały i narzędzia, które ułatwią zaplanowanie aktywności na </w:t>
                      </w:r>
                      <w:r w:rsidR="006B0A82">
                        <w:rPr>
                          <w:rFonts w:ascii="Candara" w:hAnsi="Candara"/>
                          <w:color w:val="000000" w:themeColor="text1"/>
                        </w:rPr>
                        <w:t>naszych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budowach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 xml:space="preserve"> i w biurach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. Wśród nich są:</w:t>
                      </w:r>
                    </w:p>
                    <w:p w14:paraId="505562DB" w14:textId="51C7279C" w:rsidR="00317C9F" w:rsidRDefault="00A92C05" w:rsidP="006B0A82">
                      <w:pPr>
                        <w:pStyle w:val="Bezodstpw"/>
                        <w:numPr>
                          <w:ilvl w:val="0"/>
                          <w:numId w:val="1"/>
                        </w:numPr>
                        <w:spacing w:before="240" w:line="200" w:lineRule="exact"/>
                        <w:ind w:left="714" w:hanging="357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p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>rezentacja przewodnia, któr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>ą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6B0A82">
                        <w:rPr>
                          <w:rFonts w:ascii="Candara" w:hAnsi="Candara"/>
                          <w:color w:val="000000" w:themeColor="text1"/>
                        </w:rPr>
                        <w:t xml:space="preserve">tradycyjnie 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 xml:space="preserve">rozpoczynamy Tydzień 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>B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>ezpieczeństwa,</w:t>
                      </w:r>
                    </w:p>
                    <w:p w14:paraId="74B023F6" w14:textId="220FA08F" w:rsidR="00317C9F" w:rsidRDefault="00A92C05" w:rsidP="006B0A82">
                      <w:pPr>
                        <w:pStyle w:val="Bezodstpw"/>
                        <w:numPr>
                          <w:ilvl w:val="0"/>
                          <w:numId w:val="1"/>
                        </w:numPr>
                        <w:spacing w:before="240" w:line="200" w:lineRule="exact"/>
                        <w:ind w:left="714" w:hanging="357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‘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>Książka pomysłów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’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 xml:space="preserve">  z opisem sprawdzonych propozycji i inspiracji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>,</w:t>
                      </w:r>
                    </w:p>
                    <w:p w14:paraId="2B1D3D87" w14:textId="776E1FA5" w:rsidR="00317C9F" w:rsidRDefault="00A92C05" w:rsidP="006B0A82">
                      <w:pPr>
                        <w:pStyle w:val="Bezodstpw"/>
                        <w:numPr>
                          <w:ilvl w:val="0"/>
                          <w:numId w:val="1"/>
                        </w:numPr>
                        <w:spacing w:before="240" w:line="200" w:lineRule="exact"/>
                        <w:ind w:left="714" w:hanging="357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p</w:t>
                      </w:r>
                      <w:r w:rsidR="00317C9F">
                        <w:rPr>
                          <w:rFonts w:ascii="Candara" w:hAnsi="Candara"/>
                          <w:color w:val="000000" w:themeColor="text1"/>
                        </w:rPr>
                        <w:t>lakat promujący wydarzenie</w:t>
                      </w:r>
                      <w:r w:rsidR="006B0A82">
                        <w:rPr>
                          <w:rFonts w:ascii="Candara" w:hAnsi="Candara"/>
                          <w:color w:val="000000" w:themeColor="text1"/>
                        </w:rPr>
                        <w:t>.</w:t>
                      </w:r>
                    </w:p>
                    <w:p w14:paraId="54CD1132" w14:textId="77777777" w:rsidR="00F013CB" w:rsidRDefault="00F013CB" w:rsidP="00BA30C4">
                      <w:pPr>
                        <w:pStyle w:val="Bezodstpw"/>
                        <w:spacing w:before="24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Wszelkie informacje i narzędzia pomocne przy organizacji Tygodnia dostępne są na stronie: 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hyperlink r:id="rId6" w:history="1">
                        <w:r w:rsidRPr="00C1604A">
                          <w:rPr>
                            <w:rStyle w:val="Hipercze"/>
                            <w:sz w:val="23"/>
                            <w:szCs w:val="23"/>
                          </w:rPr>
                          <w:t>www.porozumieniedlabezpieczenstwa.pl</w:t>
                        </w:r>
                      </w:hyperlink>
                    </w:p>
                    <w:p w14:paraId="7AC9F258" w14:textId="780DFC17" w:rsidR="006B0A82" w:rsidRDefault="006B0A82" w:rsidP="006B0A82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Liczymy także na </w:t>
                      </w:r>
                      <w:r w:rsidR="005D556A">
                        <w:rPr>
                          <w:rFonts w:ascii="Candara" w:hAnsi="Candara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aszą kreatywność w organizacji autorskich koncepcji Tygodnia. Takie inicjatywy 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>zawsze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A92C05">
                        <w:rPr>
                          <w:rFonts w:ascii="Candara" w:hAnsi="Candara"/>
                          <w:color w:val="000000" w:themeColor="text1"/>
                        </w:rPr>
                        <w:t>nas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 xml:space="preserve">pozytywnie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>zaskakują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motywują do jeszcze większego wysiłku na rzecz ograniczeni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wypadków na </w:t>
                      </w:r>
                      <w:r w:rsidR="00F013CB">
                        <w:rPr>
                          <w:rFonts w:ascii="Candara" w:hAnsi="Candara"/>
                          <w:color w:val="000000" w:themeColor="text1"/>
                        </w:rPr>
                        <w:t xml:space="preserve">placach budów </w:t>
                      </w:r>
                      <w:r w:rsidR="00A92C05">
                        <w:rPr>
                          <w:rFonts w:ascii="Candara" w:hAnsi="Candara"/>
                          <w:color w:val="000000" w:themeColor="text1"/>
                        </w:rPr>
                        <w:t>wszystkich spółek tworzących Porozumienie dla Bezpieczeństwa w Budownictwie.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</w:p>
                    <w:p w14:paraId="7490B3AF" w14:textId="565B55BE" w:rsidR="00DA32B4" w:rsidRDefault="00DA32B4" w:rsidP="00DA32B4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Wykorzystajmy ten czas jak najlepiej, zaangażujmy własne zespoły</w:t>
                      </w:r>
                      <w:r w:rsidR="001E2CC9">
                        <w:rPr>
                          <w:rFonts w:ascii="Candara" w:hAnsi="Candara"/>
                          <w:color w:val="000000" w:themeColor="text1"/>
                        </w:rPr>
                        <w:t>!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Niech dobre praktyki Tygodnia </w:t>
                      </w:r>
                      <w:r w:rsidR="00C912D3">
                        <w:rPr>
                          <w:rFonts w:ascii="Candara" w:hAnsi="Candara"/>
                          <w:color w:val="000000" w:themeColor="text1"/>
                        </w:rPr>
                        <w:t>B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ezpieczeństwa </w:t>
                      </w:r>
                      <w:r w:rsidR="00A92C05">
                        <w:rPr>
                          <w:rFonts w:ascii="Candara" w:hAnsi="Candara"/>
                          <w:color w:val="000000" w:themeColor="text1"/>
                        </w:rPr>
                        <w:t>trwają przez</w:t>
                      </w:r>
                      <w:r w:rsidR="001E2CC9"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A92C05">
                        <w:rPr>
                          <w:rFonts w:ascii="Candara" w:hAnsi="Candara"/>
                          <w:color w:val="000000" w:themeColor="text1"/>
                        </w:rPr>
                        <w:t>cały rok - na każdej budowie</w:t>
                      </w:r>
                      <w:r w:rsidR="001E2CC9">
                        <w:rPr>
                          <w:rFonts w:ascii="Candara" w:hAnsi="Candara"/>
                          <w:color w:val="000000" w:themeColor="text1"/>
                        </w:rPr>
                        <w:t xml:space="preserve"> i </w:t>
                      </w:r>
                      <w:r w:rsidR="00A92C05">
                        <w:rPr>
                          <w:rFonts w:ascii="Candara" w:hAnsi="Candara"/>
                          <w:color w:val="000000" w:themeColor="text1"/>
                        </w:rPr>
                        <w:t>w</w:t>
                      </w:r>
                      <w:r w:rsidR="001E2CC9">
                        <w:rPr>
                          <w:rFonts w:ascii="Candara" w:hAnsi="Candara"/>
                          <w:color w:val="000000" w:themeColor="text1"/>
                        </w:rPr>
                        <w:t xml:space="preserve"> każdym naszym działaniu.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t xml:space="preserve"> </w:t>
                      </w:r>
                      <w:r w:rsidR="001E2CC9">
                        <w:rPr>
                          <w:rFonts w:ascii="Candara" w:hAnsi="Candara"/>
                          <w:color w:val="000000" w:themeColor="text1"/>
                        </w:rPr>
                        <w:t xml:space="preserve">Zgodnie z hasłem, że </w:t>
                      </w:r>
                      <w:r w:rsidR="00837EDB">
                        <w:rPr>
                          <w:rFonts w:ascii="Candara" w:hAnsi="Candara"/>
                          <w:color w:val="000000" w:themeColor="text1"/>
                        </w:rPr>
                        <w:t>b</w:t>
                      </w:r>
                      <w:r w:rsidR="001E2CC9">
                        <w:rPr>
                          <w:rFonts w:ascii="Candara" w:hAnsi="Candara"/>
                          <w:color w:val="000000" w:themeColor="text1"/>
                        </w:rPr>
                        <w:t>ezpieczeństwo nie kończy się NIGDY!</w:t>
                      </w:r>
                    </w:p>
                    <w:p w14:paraId="62399CA0" w14:textId="4B900C63" w:rsidR="001E2CC9" w:rsidRDefault="00A92C05" w:rsidP="001E2CC9">
                      <w:pPr>
                        <w:spacing w:line="240" w:lineRule="auto"/>
                        <w:ind w:left="-567" w:right="1418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                                                         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</w:p>
                    <w:p w14:paraId="59DD2A98" w14:textId="3C242D33" w:rsidR="00A92C05" w:rsidRDefault="00A92C05" w:rsidP="00A92C05">
                      <w:pPr>
                        <w:spacing w:line="360" w:lineRule="auto"/>
                        <w:ind w:left="2973" w:right="1418" w:firstLine="1275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1A35C6">
                        <w:rPr>
                          <w:b/>
                          <w:sz w:val="23"/>
                          <w:szCs w:val="23"/>
                        </w:rPr>
                        <w:t>Imię i nazwisko</w:t>
                      </w:r>
                      <w:r w:rsidRPr="00A92C05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br/>
                        <w:t xml:space="preserve">                       Dyrektora ds. BHP</w:t>
                      </w:r>
                    </w:p>
                    <w:p w14:paraId="0DE87E8E" w14:textId="13695935" w:rsidR="00A92C05" w:rsidRDefault="00A92C05" w:rsidP="00A92C05">
                      <w:pPr>
                        <w:pStyle w:val="Bezodstpw"/>
                        <w:spacing w:before="240"/>
                        <w:rPr>
                          <w:rFonts w:ascii="Candara" w:hAnsi="Candara"/>
                          <w:color w:val="000000" w:themeColor="text1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W, 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sz w:val="23"/>
                          <w:szCs w:val="23"/>
                        </w:rPr>
                        <w:t>Z-ca Dyrektora ds. BHP</w:t>
                      </w:r>
                    </w:p>
                    <w:p w14:paraId="4F8699C6" w14:textId="5E9ED423" w:rsidR="00A92C05" w:rsidRDefault="00A92C05" w:rsidP="00A92C05">
                      <w:pPr>
                        <w:pStyle w:val="Bezodstpw"/>
                        <w:spacing w:before="240"/>
                        <w:rPr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</w:rPr>
                        <w:t>Warszawa, 10 maja 2022</w:t>
                      </w:r>
                      <w:r>
                        <w:rPr>
                          <w:rFonts w:ascii="Candara" w:hAnsi="Candara"/>
                          <w:color w:val="000000" w:themeColor="text1"/>
                        </w:rPr>
                        <w:br/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72D1A">
        <w:rPr>
          <w:noProof/>
        </w:rPr>
        <w:drawing>
          <wp:anchor distT="0" distB="0" distL="114300" distR="114300" simplePos="0" relativeHeight="251659264" behindDoc="0" locked="0" layoutInCell="1" allowOverlap="1" wp14:anchorId="268A6C10" wp14:editId="556C05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9867" cy="106756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97" cy="1068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zb</w:t>
      </w:r>
    </w:p>
    <w:sectPr w:rsidR="0085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D7CC6"/>
    <w:multiLevelType w:val="hybridMultilevel"/>
    <w:tmpl w:val="FA1A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A"/>
    <w:rsid w:val="000D482C"/>
    <w:rsid w:val="001A35C6"/>
    <w:rsid w:val="001B5C41"/>
    <w:rsid w:val="001E2CC9"/>
    <w:rsid w:val="002443E0"/>
    <w:rsid w:val="00286955"/>
    <w:rsid w:val="0030207E"/>
    <w:rsid w:val="00317C9F"/>
    <w:rsid w:val="00365736"/>
    <w:rsid w:val="00380FA2"/>
    <w:rsid w:val="004A6709"/>
    <w:rsid w:val="005D556A"/>
    <w:rsid w:val="00644BA2"/>
    <w:rsid w:val="006B0A82"/>
    <w:rsid w:val="00776E23"/>
    <w:rsid w:val="00783ED2"/>
    <w:rsid w:val="007F709D"/>
    <w:rsid w:val="008157FB"/>
    <w:rsid w:val="00837EDB"/>
    <w:rsid w:val="00855011"/>
    <w:rsid w:val="00906567"/>
    <w:rsid w:val="00972910"/>
    <w:rsid w:val="009A146F"/>
    <w:rsid w:val="009B3D3A"/>
    <w:rsid w:val="009F46E1"/>
    <w:rsid w:val="00A92C05"/>
    <w:rsid w:val="00B72D1A"/>
    <w:rsid w:val="00BA30C4"/>
    <w:rsid w:val="00BF40D2"/>
    <w:rsid w:val="00C912D3"/>
    <w:rsid w:val="00CA557D"/>
    <w:rsid w:val="00CC4715"/>
    <w:rsid w:val="00D8078C"/>
    <w:rsid w:val="00DA32B4"/>
    <w:rsid w:val="00EF22C7"/>
    <w:rsid w:val="00F013CB"/>
    <w:rsid w:val="00F22965"/>
    <w:rsid w:val="00F30C65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6BEE"/>
  <w15:chartTrackingRefBased/>
  <w15:docId w15:val="{B54C5BED-5F5C-4768-9480-6A9BD57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715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CC47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C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36573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5736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EF22C7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F22C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ozumieniedlabezpieczenstwa.plW" TargetMode="External"/><Relationship Id="rId5" Type="http://schemas.openxmlformats.org/officeDocument/2006/relationships/hyperlink" Target="http://www.porozumieniedlabezpieczenstwa.pl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Nowacka</dc:creator>
  <cp:keywords/>
  <dc:description/>
  <cp:lastModifiedBy>Michał Wasilewski</cp:lastModifiedBy>
  <cp:revision>5</cp:revision>
  <dcterms:created xsi:type="dcterms:W3CDTF">2022-04-04T10:03:00Z</dcterms:created>
  <dcterms:modified xsi:type="dcterms:W3CDTF">2022-04-04T10:08:00Z</dcterms:modified>
</cp:coreProperties>
</file>